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F7" w:rsidRDefault="000617F7" w:rsidP="000617F7"/>
    <w:p w:rsidR="000617F7" w:rsidRDefault="000617F7" w:rsidP="000617F7">
      <w:r>
        <w:t>FIRST NAME : ANIL KUMAR</w:t>
      </w:r>
    </w:p>
    <w:p w:rsidR="000617F7" w:rsidRDefault="000617F7" w:rsidP="000617F7">
      <w:r>
        <w:t>LAST NAME : PAMIDI</w:t>
      </w:r>
    </w:p>
    <w:p w:rsidR="000617F7" w:rsidRDefault="000617F7" w:rsidP="000617F7">
      <w:r>
        <w:t>DOB : AUG 12 1994</w:t>
      </w:r>
    </w:p>
    <w:p w:rsidR="000617F7" w:rsidRDefault="000617F7" w:rsidP="000617F7">
      <w:r>
        <w:t xml:space="preserve">EMAIL ADDRESS : </w:t>
      </w:r>
      <w:hyperlink r:id="rId4" w:history="1">
        <w:r>
          <w:rPr>
            <w:rStyle w:val="Hyperlink"/>
          </w:rPr>
          <w:t>ANILPAMIDI111@GMAIL.COM</w:t>
        </w:r>
      </w:hyperlink>
    </w:p>
    <w:p w:rsidR="000617F7" w:rsidRDefault="000617F7" w:rsidP="000617F7">
      <w:r>
        <w:t>PHONE NUMBER : 848-236-8857</w:t>
      </w:r>
    </w:p>
    <w:p w:rsidR="000617F7" w:rsidRDefault="000617F7" w:rsidP="000617F7">
      <w:r>
        <w:t>SINGLE</w:t>
      </w:r>
    </w:p>
    <w:p w:rsidR="000617F7" w:rsidRDefault="000617F7" w:rsidP="000617F7">
      <w:r>
        <w:t>H1B VISA</w:t>
      </w:r>
    </w:p>
    <w:p w:rsidR="000617F7" w:rsidRDefault="000617F7" w:rsidP="000617F7">
      <w:r>
        <w:t>ADDRESS : 15740 ROCKFORD RD, APT 111, PLYMOUTH MN 55446</w:t>
      </w:r>
    </w:p>
    <w:p w:rsidR="000617F7" w:rsidRDefault="000617F7" w:rsidP="000617F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STIMULAS :1CHECK 1000$ AND  SECOND CHECK:400$</w:t>
      </w:r>
    </w:p>
    <w:p w:rsidR="00000000" w:rsidRDefault="000617F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17F7"/>
    <w:rsid w:val="000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pamidi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2021-01-10T16:45:00Z</dcterms:created>
  <dcterms:modified xsi:type="dcterms:W3CDTF">2021-01-10T16:45:00Z</dcterms:modified>
</cp:coreProperties>
</file>