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20" w:rsidRDefault="00035B20" w:rsidP="00035B20">
      <w:r>
        <w:t xml:space="preserve">FIRST NAME-ALEKHYA </w:t>
      </w:r>
    </w:p>
    <w:p w:rsidR="00035B20" w:rsidRDefault="00035B20" w:rsidP="00035B20">
      <w:r>
        <w:t xml:space="preserve">LAST NAME-BINGI </w:t>
      </w:r>
    </w:p>
    <w:p w:rsidR="00035B20" w:rsidRDefault="00035B20" w:rsidP="00035B20">
      <w:r>
        <w:t>DOB-10TH MARCH 1995</w:t>
      </w:r>
    </w:p>
    <w:p w:rsidR="00035B20" w:rsidRDefault="00035B20" w:rsidP="00035B20">
      <w:r>
        <w:t>SSN NUMBER/ITIN NUMBER</w:t>
      </w:r>
    </w:p>
    <w:p w:rsidR="00035B20" w:rsidRDefault="00035B20" w:rsidP="00035B20">
      <w:r>
        <w:t xml:space="preserve">MARITAL STATUS-SINGLE </w:t>
      </w:r>
    </w:p>
    <w:p w:rsidR="00035B20" w:rsidRDefault="00035B20" w:rsidP="00035B20">
      <w:r>
        <w:t>VISA STATUS-H1B</w:t>
      </w:r>
    </w:p>
    <w:p w:rsidR="00035B20" w:rsidRDefault="00035B20" w:rsidP="00035B20">
      <w:r>
        <w:t xml:space="preserve">FILING STATUS-SINGLE </w:t>
      </w:r>
    </w:p>
    <w:p w:rsidR="00035B20" w:rsidRDefault="00035B20" w:rsidP="00035B20">
      <w:r>
        <w:t xml:space="preserve">E MAIL ID- </w:t>
      </w:r>
      <w:hyperlink r:id="rId4" w:history="1">
        <w:r>
          <w:rPr>
            <w:rStyle w:val="Hyperlink"/>
          </w:rPr>
          <w:t>BINGIALEKYA@GMAIL.COM</w:t>
        </w:r>
      </w:hyperlink>
    </w:p>
    <w:p w:rsidR="00035B20" w:rsidRDefault="00035B20" w:rsidP="00035B20">
      <w:r>
        <w:t>CONTACT NUMBER-8145729531</w:t>
      </w:r>
    </w:p>
    <w:p w:rsidR="00035B20" w:rsidRDefault="00035B20" w:rsidP="00035B20">
      <w:r>
        <w:t>CURRENT ADDRESS -300 VILLAGE DR, APT 714, KING OF PRUSSIA, PA,19406</w:t>
      </w:r>
    </w:p>
    <w:p w:rsidR="00035B20" w:rsidRDefault="00035B20" w:rsidP="00035B20">
      <w:r>
        <w:t>STATES LIVED IN 2020-PA</w:t>
      </w:r>
    </w:p>
    <w:p w:rsidR="00035B20" w:rsidRDefault="00035B20" w:rsidP="00035B20">
      <w:r>
        <w:t>STIMULUS CHEQUE RECEIVED  (YES/NO) -FIRST CHECK,</w:t>
      </w:r>
    </w:p>
    <w:p w:rsidR="00035B20" w:rsidRDefault="00035B20" w:rsidP="00035B20">
      <w:r>
        <w:t> ON 04/15 808.90</w:t>
      </w:r>
    </w:p>
    <w:p w:rsidR="00035B20" w:rsidRDefault="00035B20" w:rsidP="00035B20">
      <w:r>
        <w:t>SECOND CHECK 208.90 ON JAN 4TH 2021</w:t>
      </w:r>
    </w:p>
    <w:p w:rsidR="00EF144F" w:rsidRDefault="00EF144F" w:rsidP="00035B20"/>
    <w:p w:rsidR="00EF144F" w:rsidRDefault="00EF144F" w:rsidP="00035B20">
      <w:r>
        <w:t>SSN  DUPLICATE</w:t>
      </w:r>
    </w:p>
    <w:p w:rsidR="000E64C8" w:rsidRDefault="000E64C8"/>
    <w:sectPr w:rsidR="000E64C8" w:rsidSect="000E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35B20"/>
    <w:rsid w:val="00035B20"/>
    <w:rsid w:val="000E64C8"/>
    <w:rsid w:val="00E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B2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ngialek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2021-01-26T18:31:00Z</dcterms:created>
  <dcterms:modified xsi:type="dcterms:W3CDTF">2021-01-26T20:24:00Z</dcterms:modified>
</cp:coreProperties>
</file>