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A9" w:rsidRDefault="00286DA9" w:rsidP="00286DA9">
      <w:r>
        <w:t>FIRST NAME- MANIKANDAN</w:t>
      </w:r>
    </w:p>
    <w:p w:rsidR="00286DA9" w:rsidRDefault="00286DA9" w:rsidP="00286DA9">
      <w:r>
        <w:t>LAST NAME- MARIAPPAN</w:t>
      </w:r>
    </w:p>
    <w:p w:rsidR="00286DA9" w:rsidRDefault="00286DA9" w:rsidP="00286DA9">
      <w:r>
        <w:t>DOB- SEP 28 1992</w:t>
      </w:r>
    </w:p>
    <w:p w:rsidR="00286DA9" w:rsidRDefault="00286DA9" w:rsidP="00286DA9">
      <w:r>
        <w:t>MARITAL STATUS- SINGLE (NEVER MARRIED)</w:t>
      </w:r>
    </w:p>
    <w:p w:rsidR="00286DA9" w:rsidRDefault="00286DA9" w:rsidP="00286DA9">
      <w:r>
        <w:t>VISA STATUS- H1B </w:t>
      </w:r>
    </w:p>
    <w:p w:rsidR="00286DA9" w:rsidRDefault="00286DA9" w:rsidP="00286DA9">
      <w:r>
        <w:t>FILING STATUS- SINGLE</w:t>
      </w:r>
    </w:p>
    <w:p w:rsidR="00286DA9" w:rsidRDefault="00286DA9" w:rsidP="00286DA9">
      <w:r>
        <w:t xml:space="preserve">E MAIL ID- </w:t>
      </w:r>
      <w:hyperlink r:id="rId4" w:tgtFrame="_blank" w:history="1">
        <w:r>
          <w:rPr>
            <w:rStyle w:val="Hyperlink"/>
          </w:rPr>
          <w:t>MANIKANDAN1078@GMAIL.COM</w:t>
        </w:r>
      </w:hyperlink>
    </w:p>
    <w:p w:rsidR="00286DA9" w:rsidRDefault="00286DA9" w:rsidP="00286DA9">
      <w:r>
        <w:t>CONTACT NUMBER- +13219782293</w:t>
      </w:r>
    </w:p>
    <w:p w:rsidR="00286DA9" w:rsidRDefault="00286DA9" w:rsidP="00286DA9">
      <w:r>
        <w:t>CURRENT ADDRESS - 220 NICENE COURT, WEST COLUMBIA, SC-29170</w:t>
      </w:r>
    </w:p>
    <w:p w:rsidR="00286DA9" w:rsidRDefault="00286DA9" w:rsidP="00286DA9"/>
    <w:p w:rsidR="00000000" w:rsidRDefault="00286DA9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86DA9"/>
    <w:rsid w:val="0028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6D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ikandan107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2021-01-15T18:36:00Z</dcterms:created>
  <dcterms:modified xsi:type="dcterms:W3CDTF">2021-01-15T18:37:00Z</dcterms:modified>
</cp:coreProperties>
</file>