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EF" w:rsidRDefault="00C454EF" w:rsidP="00C454EF">
      <w:r>
        <w:t xml:space="preserve">First name : VEDA VYAS </w:t>
      </w:r>
    </w:p>
    <w:p w:rsidR="00C454EF" w:rsidRDefault="00C454EF" w:rsidP="00C454EF">
      <w:r>
        <w:t>Last name : DYAWANAPALLY</w:t>
      </w:r>
    </w:p>
    <w:p w:rsidR="00C454EF" w:rsidRDefault="00C454EF" w:rsidP="00C454EF">
      <w:r>
        <w:t>Ssn  : 324 59 0929</w:t>
      </w:r>
    </w:p>
    <w:p w:rsidR="00C454EF" w:rsidRDefault="00C454EF" w:rsidP="00C454EF">
      <w:r>
        <w:t>Date of birth : 04/06/1996</w:t>
      </w:r>
    </w:p>
    <w:p w:rsidR="00C454EF" w:rsidRDefault="00C454EF" w:rsidP="00C454EF">
      <w:r>
        <w:t>Occupation : F1 OPT SOFTWARE ENGINEER</w:t>
      </w:r>
    </w:p>
    <w:p w:rsidR="00C454EF" w:rsidRDefault="00C454EF" w:rsidP="00C454EF">
      <w:r>
        <w:t>Current adress : 9217 TREYBURN DRIVE, CHARLOTTE, NC, 28216</w:t>
      </w:r>
    </w:p>
    <w:p w:rsidR="00C454EF" w:rsidRDefault="00C454EF" w:rsidP="00C454EF">
      <w:r>
        <w:t>Cell num : 9376262421</w:t>
      </w:r>
    </w:p>
    <w:p w:rsidR="00C454EF" w:rsidRDefault="00C454EF" w:rsidP="00C454EF">
      <w:r>
        <w:t>First port of entry 10/08/2018</w:t>
      </w:r>
    </w:p>
    <w:p w:rsidR="00C454EF" w:rsidRDefault="00C454EF" w:rsidP="00C454EF">
      <w:r>
        <w:t>Email id VEDAVYAS.VVS32@GMAIL.COM</w:t>
      </w:r>
    </w:p>
    <w:p w:rsidR="00C454EF" w:rsidRDefault="00C454EF" w:rsidP="00C454EF">
      <w:r>
        <w:t>Visa status F1 OPT</w:t>
      </w:r>
    </w:p>
    <w:p w:rsidR="00C454EF" w:rsidRDefault="00C454EF" w:rsidP="00C454EF">
      <w:r>
        <w:t>Married status SINGLE</w:t>
      </w:r>
    </w:p>
    <w:p w:rsidR="00000000" w:rsidRDefault="00C454EF" w:rsidP="00C454EF">
      <w:r>
        <w:t>2020 state residential details. : 9217 TREYBURN DR, CHARLOTTE, NC , 28216.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454EF"/>
    <w:rsid w:val="00C4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>Grizli777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2021-01-15T16:53:00Z</dcterms:created>
  <dcterms:modified xsi:type="dcterms:W3CDTF">2021-01-15T16:56:00Z</dcterms:modified>
</cp:coreProperties>
</file>