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18" w:rsidRDefault="00CB0E16" w:rsidP="00BE5F18">
      <w:r>
        <w:t xml:space="preserve">CAMPBELLSVILLE UNIVERSITY </w:t>
      </w:r>
    </w:p>
    <w:p w:rsidR="00BE5F18" w:rsidRDefault="00BE5F18" w:rsidP="00BE5F18"/>
    <w:p w:rsidR="00BE5F18" w:rsidRDefault="00CB0E16" w:rsidP="00BE5F18">
      <w:r>
        <w:t>1 UNIVERSITY DR, CAMPBELLSVILLE, KY 42718</w:t>
      </w:r>
    </w:p>
    <w:p w:rsidR="00BE5F18" w:rsidRDefault="00BE5F18" w:rsidP="00BE5F18"/>
    <w:p w:rsidR="00BE5F18" w:rsidRDefault="00CB0E16" w:rsidP="00BE5F18">
      <w:r>
        <w:t xml:space="preserve">EIN- NUMBER </w:t>
      </w:r>
    </w:p>
    <w:p w:rsidR="00BE5F18" w:rsidRDefault="00BE5F18" w:rsidP="00BE5F18"/>
    <w:p w:rsidR="00BE5F18" w:rsidRDefault="00CB0E16" w:rsidP="00BE5F18">
      <w:r>
        <w:t>61-0469267</w:t>
      </w:r>
    </w:p>
    <w:p w:rsidR="00BE5F18" w:rsidRDefault="00BE5F18" w:rsidP="00BE5F18"/>
    <w:p w:rsidR="00BE5F18" w:rsidRDefault="00CB0E16" w:rsidP="00BE5F18">
      <w:r>
        <w:t>TOTAL</w:t>
      </w:r>
    </w:p>
    <w:p w:rsidR="00715CAF" w:rsidRDefault="00CB0E16" w:rsidP="00BE5F18">
      <w:r>
        <w:t>$11,713.5</w:t>
      </w:r>
    </w:p>
    <w:sectPr w:rsidR="00715CAF" w:rsidSect="00715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E5F18"/>
    <w:rsid w:val="00715CAF"/>
    <w:rsid w:val="00BE5F18"/>
    <w:rsid w:val="00CB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97</Characters>
  <Application>Microsoft Office Word</Application>
  <DocSecurity>0</DocSecurity>
  <Lines>1</Lines>
  <Paragraphs>1</Paragraphs>
  <ScaleCrop>false</ScaleCrop>
  <Company>Grizli777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2021-02-21T19:11:00Z</dcterms:created>
  <dcterms:modified xsi:type="dcterms:W3CDTF">2021-02-21T20:33:00Z</dcterms:modified>
</cp:coreProperties>
</file>