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BB8C7" w14:textId="77777777" w:rsidR="00965E1F" w:rsidRDefault="00965E1F">
      <w:r>
        <w:t>ROHITH VENKATESH MUDDAPATI</w:t>
      </w:r>
    </w:p>
    <w:p w14:paraId="67AC664F" w14:textId="77777777" w:rsidR="00965E1F" w:rsidRDefault="00D148ED">
      <w:hyperlink r:id="rId4" w:history="1">
        <w:r w:rsidR="00965E1F" w:rsidRPr="00D51237">
          <w:rPr>
            <w:rStyle w:val="Hyperlink"/>
          </w:rPr>
          <w:t>MRV10968@GMAIL.COM</w:t>
        </w:r>
      </w:hyperlink>
    </w:p>
    <w:p w14:paraId="5BDDD17E" w14:textId="77777777" w:rsidR="00965E1F" w:rsidRDefault="00965E1F">
      <w:r>
        <w:t>4079608981</w:t>
      </w:r>
    </w:p>
    <w:p w14:paraId="67BAC515" w14:textId="77777777" w:rsidR="00965E1F" w:rsidRDefault="00965E1F"/>
    <w:p w14:paraId="0327AF91" w14:textId="77777777" w:rsidR="007C0F88" w:rsidRDefault="00965E1F">
      <w:r>
        <w:t>VISA – F1</w:t>
      </w:r>
    </w:p>
    <w:p w14:paraId="24870799" w14:textId="77777777" w:rsidR="00965E1F" w:rsidRDefault="00965E1F">
      <w:r>
        <w:t xml:space="preserve">STM CHECK – RECEIVED </w:t>
      </w:r>
    </w:p>
    <w:p w14:paraId="6B3B3BB8" w14:textId="77777777" w:rsidR="00965E1F" w:rsidRDefault="00965E1F">
      <w:r>
        <w:t>1</w:t>
      </w:r>
      <w:r w:rsidRPr="00965E1F">
        <w:rPr>
          <w:vertAlign w:val="superscript"/>
        </w:rPr>
        <w:t>ST</w:t>
      </w:r>
      <w:r>
        <w:t xml:space="preserve"> -1200</w:t>
      </w:r>
    </w:p>
    <w:p w14:paraId="5A6EE918" w14:textId="489324CA" w:rsidR="00965E1F" w:rsidRDefault="00965E1F">
      <w:r>
        <w:t>2</w:t>
      </w:r>
      <w:r w:rsidRPr="00965E1F">
        <w:rPr>
          <w:vertAlign w:val="superscript"/>
        </w:rPr>
        <w:t>ND</w:t>
      </w:r>
      <w:r>
        <w:t xml:space="preserve"> -600</w:t>
      </w:r>
    </w:p>
    <w:p w14:paraId="4FF72E47" w14:textId="437F073B" w:rsidR="00D148ED" w:rsidRDefault="00D148ED" w:rsidP="00D148ED">
      <w:r>
        <w:t>MARYLAND ADDRES : 1W PENNSYLVANIA AVE,TOWSON,MD 21204</w:t>
      </w:r>
    </w:p>
    <w:p w14:paraId="7B4545CA" w14:textId="2E073179" w:rsidR="00D148ED" w:rsidRPr="00D148ED" w:rsidRDefault="00D148ED" w:rsidP="00D148ED">
      <w:r>
        <w:t>CURRENT ADDRES : 2212 E 86</w:t>
      </w:r>
      <w:r w:rsidRPr="00D148ED">
        <w:rPr>
          <w:vertAlign w:val="superscript"/>
        </w:rPr>
        <w:t>th</w:t>
      </w:r>
      <w:r>
        <w:t xml:space="preserve"> ST,APT 24, Bloomington, mn-55425</w:t>
      </w:r>
    </w:p>
    <w:sectPr w:rsidR="00D148ED" w:rsidRPr="00D14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E1F"/>
    <w:rsid w:val="007C0F88"/>
    <w:rsid w:val="00965E1F"/>
    <w:rsid w:val="00D1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20673"/>
  <w15:docId w15:val="{9C4C9FEA-7B5A-41F8-BD5A-EDBA5E45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E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RV1096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2021-01-19T17:56:00Z</dcterms:created>
  <dcterms:modified xsi:type="dcterms:W3CDTF">2021-01-19T22:02:00Z</dcterms:modified>
</cp:coreProperties>
</file>