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0D" w:rsidRDefault="00A7180D" w:rsidP="00A7180D">
      <w:r>
        <w:t>wife name: Malenna Kunapareddy</w:t>
      </w:r>
    </w:p>
    <w:p w:rsidR="00D968BE" w:rsidRDefault="00A7180D" w:rsidP="00A7180D">
      <w:r>
        <w:t>ssn 092668909</w:t>
      </w:r>
    </w:p>
    <w:p w:rsidR="009071B3" w:rsidRDefault="009071B3" w:rsidP="00A7180D">
      <w:r>
        <w:t xml:space="preserve">NAME: </w:t>
      </w:r>
      <w:r w:rsidRPr="009071B3">
        <w:t>Kishore Kunapareddy</w:t>
      </w:r>
    </w:p>
    <w:p w:rsidR="009071B3" w:rsidRDefault="009071B3" w:rsidP="00A7180D">
      <w:r>
        <w:t xml:space="preserve">SSN: </w:t>
      </w:r>
      <w:r w:rsidRPr="009071B3">
        <w:t>786-90-7247</w:t>
      </w:r>
    </w:p>
    <w:p w:rsidR="00A1204B" w:rsidRDefault="00AF155F" w:rsidP="00A7180D">
      <w:r>
        <w:t>Jan to dec: oh</w:t>
      </w:r>
    </w:p>
    <w:p w:rsidR="00A1204B" w:rsidRDefault="00A1204B" w:rsidP="00A7180D">
      <w:r>
        <w:t xml:space="preserve">Stimulus: </w:t>
      </w:r>
      <w:r w:rsidR="00885307">
        <w:t>No</w:t>
      </w:r>
    </w:p>
    <w:p w:rsidR="00A1204B" w:rsidRDefault="00A1204B" w:rsidP="00A7180D">
      <w:r>
        <w:t>Visa status: green card holder</w:t>
      </w:r>
    </w:p>
    <w:p w:rsidR="00A1204B" w:rsidRDefault="00A1204B" w:rsidP="00A7180D"/>
    <w:sectPr w:rsidR="00A1204B" w:rsidSect="00D968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7180D"/>
    <w:rsid w:val="00885307"/>
    <w:rsid w:val="009071B3"/>
    <w:rsid w:val="00A1204B"/>
    <w:rsid w:val="00A7180D"/>
    <w:rsid w:val="00AF155F"/>
    <w:rsid w:val="00D00CE7"/>
    <w:rsid w:val="00D9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2021-01-19T19:04:00Z</dcterms:created>
  <dcterms:modified xsi:type="dcterms:W3CDTF">2021-01-20T22:00:00Z</dcterms:modified>
</cp:coreProperties>
</file>