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384" w:rsidRDefault="00DB0881" w:rsidP="00356384">
      <w:r>
        <w:rPr>
          <w:b/>
          <w:bCs/>
        </w:rPr>
        <w:t>BANK NAME</w:t>
      </w:r>
      <w:r>
        <w:t> - CHIME</w:t>
      </w:r>
    </w:p>
    <w:p w:rsidR="00356384" w:rsidRDefault="00DB0881" w:rsidP="00356384">
      <w:r>
        <w:rPr>
          <w:b/>
          <w:bCs/>
        </w:rPr>
        <w:t>ACCOUNT HOLDER NAME</w:t>
      </w:r>
      <w:r>
        <w:t> - GOPI BHAGYANAGARAM</w:t>
      </w:r>
    </w:p>
    <w:p w:rsidR="00356384" w:rsidRDefault="00DB0881" w:rsidP="00356384">
      <w:r>
        <w:rPr>
          <w:b/>
          <w:bCs/>
        </w:rPr>
        <w:t>ACCOUNT ROUTING NUMBER</w:t>
      </w:r>
      <w:r>
        <w:t> - 103100195</w:t>
      </w:r>
    </w:p>
    <w:p w:rsidR="00356384" w:rsidRDefault="00DB0881" w:rsidP="00356384">
      <w:r>
        <w:rPr>
          <w:b/>
          <w:bCs/>
        </w:rPr>
        <w:t>ACCOUNT NUMBER</w:t>
      </w:r>
      <w:r>
        <w:t>               - 248117883574</w:t>
      </w:r>
    </w:p>
    <w:p w:rsidR="00AB4F45" w:rsidRDefault="00DB0881"/>
    <w:sectPr w:rsidR="00AB4F45" w:rsidSect="001E4B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356384"/>
    <w:rsid w:val="001E4BA2"/>
    <w:rsid w:val="00356384"/>
    <w:rsid w:val="00A87107"/>
    <w:rsid w:val="00AB68B5"/>
    <w:rsid w:val="00DB0881"/>
    <w:rsid w:val="00DE0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38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7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</Words>
  <Characters>119</Characters>
  <Application>Microsoft Office Word</Application>
  <DocSecurity>0</DocSecurity>
  <Lines>1</Lines>
  <Paragraphs>1</Paragraphs>
  <ScaleCrop>false</ScaleCrop>
  <Company>Grizli777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</cp:revision>
  <dcterms:created xsi:type="dcterms:W3CDTF">2021-01-26T16:13:00Z</dcterms:created>
  <dcterms:modified xsi:type="dcterms:W3CDTF">2021-01-25T16:03:00Z</dcterms:modified>
</cp:coreProperties>
</file>