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B1" w:rsidRDefault="00A93DB1" w:rsidP="00A93DB1"/>
    <w:p w:rsidR="00A93DB1" w:rsidRDefault="003E43D0" w:rsidP="00A93DB1">
      <w:r>
        <w:t>FIRST NAME - REBECCA</w:t>
      </w:r>
    </w:p>
    <w:p w:rsidR="00A93DB1" w:rsidRDefault="003E43D0" w:rsidP="00A93DB1">
      <w:r>
        <w:t>LAST NAME - PERUMALLAPALLI</w:t>
      </w:r>
    </w:p>
    <w:p w:rsidR="00A93DB1" w:rsidRDefault="003E43D0" w:rsidP="00A93DB1">
      <w:r>
        <w:t>SSN - 479-45-1522</w:t>
      </w:r>
    </w:p>
    <w:p w:rsidR="00A93DB1" w:rsidRDefault="003E43D0" w:rsidP="00A93DB1">
      <w:r>
        <w:t>DOB - 05/18/1992</w:t>
      </w:r>
    </w:p>
    <w:p w:rsidR="00A93DB1" w:rsidRDefault="003E43D0" w:rsidP="00A93DB1">
      <w:r>
        <w:t>VISA STATUS - H1B</w:t>
      </w:r>
    </w:p>
    <w:p w:rsidR="00A93DB1" w:rsidRDefault="003E43D0" w:rsidP="00A93DB1">
      <w:r>
        <w:t>CURRENT ADDRESS - 1037 VISTA TOWERS DRIVE, COLUMBIA, SC 29201</w:t>
      </w:r>
    </w:p>
    <w:p w:rsidR="00A93DB1" w:rsidRDefault="003E43D0" w:rsidP="00A93DB1">
      <w:r>
        <w:t xml:space="preserve">EMAIL ID - </w:t>
      </w:r>
      <w:hyperlink r:id="rId4" w:history="1">
        <w:r>
          <w:rPr>
            <w:rStyle w:val="Hyperlink"/>
          </w:rPr>
          <w:t>REBECCASHWETA07@GMAIL.COM</w:t>
        </w:r>
      </w:hyperlink>
    </w:p>
    <w:p w:rsidR="00A93DB1" w:rsidRDefault="003E43D0" w:rsidP="00A93DB1">
      <w:r>
        <w:t>PHONE - 803-348-8678</w:t>
      </w:r>
    </w:p>
    <w:p w:rsidR="00A93DB1" w:rsidRDefault="003E43D0" w:rsidP="00A93DB1">
      <w:r>
        <w:t>MARITAL STATUS - SINGLE/UNMARRIED</w:t>
      </w:r>
    </w:p>
    <w:p w:rsidR="00A93DB1" w:rsidRDefault="003E43D0" w:rsidP="00A93DB1">
      <w:r>
        <w:t>STIMULUS CHECK - RECEIVED $1200 IN APRIL 2020, $600 IN JANUARY 2021</w:t>
      </w:r>
    </w:p>
    <w:p w:rsidR="00A93DB1" w:rsidRDefault="003E43D0" w:rsidP="00A93DB1">
      <w:r>
        <w:t>NO. OF STATES STAYED DURING JAN 1ST, 2020 - DEC 31ST: ONLY ONE (SC)</w:t>
      </w:r>
    </w:p>
    <w:p w:rsidR="00A93DB1" w:rsidRDefault="003E43D0" w:rsidP="00A93DB1">
      <w:r>
        <w:t>HEALTH INSURANCE - YES</w:t>
      </w:r>
    </w:p>
    <w:p w:rsidR="00A93DB1" w:rsidRDefault="00A93DB1" w:rsidP="00A93DB1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3DB1"/>
    <w:rsid w:val="003E43D0"/>
    <w:rsid w:val="00A93DB1"/>
    <w:rsid w:val="00B818C2"/>
    <w:rsid w:val="00D66E3A"/>
    <w:rsid w:val="00E8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ccashweta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2021-01-20T00:52:00Z</dcterms:created>
  <dcterms:modified xsi:type="dcterms:W3CDTF">2021-01-20T16:33:00Z</dcterms:modified>
</cp:coreProperties>
</file>