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FIRST NAME- NARAYANA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LAST NAME- BASETTY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DOB- 02/16/1982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OCCUPATION- SOFTWARE DEVELOPER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CURRENT ADDRESS- 10236 DOUGLAS OAKS CICRCLE, APT 101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VISA STATUS- H1B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MARTIAL STATUS- SINGLE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DATE OF ENTRY- 09/07/2019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CONTACT NUMBER- 732 447 7405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 xml:space="preserve">EMAIL ID- </w:t>
      </w:r>
      <w:hyperlink r:id="rId4" w:history="1">
        <w:r>
          <w:rPr>
            <w:rStyle w:val="Hyperlink"/>
          </w:rPr>
          <w:t>NARAYANAB16@GMAIL.COM</w:t>
        </w:r>
      </w:hyperlink>
    </w:p>
    <w:p w:rsidR="004C03C3" w:rsidRDefault="004C03C3" w:rsidP="004C03C3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STATES LIVED IN 2020- FLORIDA</w:t>
      </w:r>
    </w:p>
    <w:p w:rsidR="004C03C3" w:rsidRDefault="004C03C3" w:rsidP="004C03C3">
      <w:pPr>
        <w:spacing w:before="100" w:beforeAutospacing="1" w:after="100" w:afterAutospacing="1"/>
      </w:pPr>
      <w:r>
        <w:rPr>
          <w:color w:val="1F497D"/>
        </w:rPr>
        <w:t>STIMULUS</w:t>
      </w:r>
    </w:p>
    <w:p w:rsidR="004C03C3" w:rsidRDefault="004C03C3" w:rsidP="004C03C3">
      <w:r>
        <w:t>15/APRIL 2020 - $1200.00</w:t>
      </w:r>
    </w:p>
    <w:p w:rsidR="004C03C3" w:rsidRDefault="004C03C3" w:rsidP="004C03C3">
      <w:r>
        <w:t>01/JAN 2021 - $600.00</w:t>
      </w:r>
    </w:p>
    <w:p w:rsidR="00000000" w:rsidRDefault="004C03C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C03C3"/>
    <w:rsid w:val="004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ayanab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2021-01-20T17:36:00Z</dcterms:created>
  <dcterms:modified xsi:type="dcterms:W3CDTF">2021-01-20T17:37:00Z</dcterms:modified>
</cp:coreProperties>
</file>