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D" w:rsidRDefault="006572FA" w:rsidP="00D959ED">
      <w:r>
        <w:t>FIRST NAME :SAIKRISHNA REDDY</w:t>
      </w:r>
      <w:r>
        <w:br/>
        <w:t>LAST NAME :ANIREDDY</w:t>
      </w:r>
      <w:r>
        <w:br/>
        <w:t>SSN NUMBER:PLEASE REFER IN W2</w:t>
      </w:r>
      <w:r>
        <w:br/>
        <w:t>DOB:SEP 10 1993</w:t>
      </w:r>
      <w:r>
        <w:br/>
        <w:t>EMAIL ID :</w:t>
      </w:r>
      <w:hyperlink r:id="rId4" w:history="1">
        <w:r>
          <w:rPr>
            <w:rStyle w:val="Hyperlink"/>
          </w:rPr>
          <w:t>SAIIREDDY111@GMAIL.COM</w:t>
        </w:r>
      </w:hyperlink>
      <w:r>
        <w:br/>
        <w:t>PHONE NUMBER:9139994195</w:t>
      </w:r>
      <w:r>
        <w:br/>
        <w:t>IN 2020 WHICH STATE ARE U LIVE IN:MARYLAND</w:t>
      </w:r>
      <w:r>
        <w:br/>
        <w:t>HAVE U RECEIVED STIMULUS CHECK:YES</w:t>
      </w:r>
      <w:r>
        <w:br/>
        <w:t>HOW MUCH U RECEIVED :1200 AND 600</w:t>
      </w:r>
      <w:r>
        <w:br/>
        <w:t>CURRENT ADDRESS:BENTONVILLE,ARKANSAS 72712</w:t>
      </w:r>
      <w:r>
        <w:br/>
        <w:t>VISA STATUS:H1B</w:t>
      </w:r>
      <w:r>
        <w:br/>
        <w:t>MARITAL STATUS:SINGLE</w:t>
      </w:r>
    </w:p>
    <w:p w:rsidR="005F324B" w:rsidRDefault="005F324B"/>
    <w:sectPr w:rsidR="005F324B" w:rsidSect="005F3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59ED"/>
    <w:rsid w:val="005F324B"/>
    <w:rsid w:val="006572FA"/>
    <w:rsid w:val="009563D7"/>
    <w:rsid w:val="00D9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59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ireddy1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Company>Grizli777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2021-01-22T00:41:00Z</dcterms:created>
  <dcterms:modified xsi:type="dcterms:W3CDTF">2021-01-22T20:07:00Z</dcterms:modified>
</cp:coreProperties>
</file>