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693BFE" w:rsidR="00253AF0" w:rsidP="00016534" w:rsidRDefault="0065072C" w14:paraId="7CED374B" w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Pr="00C03D07" w:rsidR="009439A7" w:rsidP="003E2E35" w:rsidRDefault="004618D1" w14:paraId="27EE02AA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Pr="00C03D07" w:rsidR="009439A7" w:rsidP="003E2E35" w:rsidRDefault="009439A7" w14:paraId="672A665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w:rsidRPr="00EB73EA" w:rsidR="0065072C" w:rsidP="00EB73EA" w:rsidRDefault="0065072C" w14:paraId="0A37501D" w14:textId="77777777">
      <w:pPr>
        <w:rPr>
          <w:rFonts w:eastAsia="Arial"/>
          <w:w w:val="79"/>
          <w:sz w:val="2"/>
        </w:rPr>
      </w:pPr>
    </w:p>
    <w:p w:rsidRPr="00C03D07" w:rsidR="009439A7" w:rsidP="00C82D37" w:rsidRDefault="004618D1" w14:paraId="745EA68E" w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Pr="00C03D07" w:rsidR="009439A7" w:rsidP="003E2E35" w:rsidRDefault="009439A7" w14:paraId="5DAB6C7B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w:rsidRPr="00C03D07" w:rsidR="009439A7" w:rsidP="00BC4B14" w:rsidRDefault="002E4259" w14:paraId="0AC4575A" w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4618D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4618D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4618D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4618D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4618D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Pr="00EB73EA" w:rsidR="009439A7" w:rsidP="003E2E35" w:rsidRDefault="009439A7" w14:paraId="02EB378F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4"/>
          <w:szCs w:val="24"/>
        </w:rPr>
      </w:pPr>
    </w:p>
    <w:p w:rsidRPr="002F14B9" w:rsidR="0042510F" w:rsidP="003E2E35" w:rsidRDefault="002F14B9" w14:paraId="0B3AD472" w14:textId="77777777">
      <w:pPr>
        <w:ind w:right="-56"/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P="003E2E35" w:rsidRDefault="002F14B9" w14:paraId="6A05A80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B5487" w:rsidTr="1C3A48BE" w14:paraId="0DC47278" w14:textId="77777777">
        <w:tc>
          <w:tcPr>
            <w:tcW w:w="1188" w:type="dxa"/>
            <w:tcMar/>
          </w:tcPr>
          <w:p w:rsidRPr="00B01C55" w:rsidR="002F14B9" w:rsidP="00B01C55" w:rsidRDefault="004618D1" w14:paraId="42B71CCD" w14:textId="77777777">
            <w:pPr>
              <w:ind w:right="-56"/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  <w:tcMar/>
          </w:tcPr>
          <w:p w:rsidRPr="00B01C55" w:rsidR="002F14B9" w:rsidP="1C3A48BE" w:rsidRDefault="004618D1" w14:paraId="32AF789C" w14:textId="00370A7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1C3A48BE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Pr="1C3A48BE" w:rsidR="00B3396D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</w:t>
            </w:r>
            <w:proofErr w:type="gramEnd"/>
            <w:r w:rsidRPr="1C3A48BE" w:rsidR="00B3396D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1632.85</w:t>
            </w:r>
          </w:p>
        </w:tc>
      </w:tr>
      <w:tr w:rsidR="007B5487" w:rsidTr="1C3A48BE" w14:paraId="3AA260D4" w14:textId="77777777">
        <w:tc>
          <w:tcPr>
            <w:tcW w:w="1188" w:type="dxa"/>
            <w:tcMar/>
          </w:tcPr>
          <w:p w:rsidRPr="00B01C55" w:rsidR="002F14B9" w:rsidP="00B01C55" w:rsidRDefault="004618D1" w14:paraId="65B281B9" w14:textId="77777777">
            <w:pPr>
              <w:ind w:right="-56"/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  <w:tcMar/>
          </w:tcPr>
          <w:p w:rsidRPr="00B01C55" w:rsidR="002F14B9" w:rsidP="1C3A48BE" w:rsidRDefault="004618D1" w14:paraId="45CD2436" w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1C3A48BE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   432.85</w:t>
            </w:r>
          </w:p>
        </w:tc>
      </w:tr>
    </w:tbl>
    <w:p w:rsidR="002F14B9" w:rsidP="003E2E35" w:rsidRDefault="002F14B9" w14:paraId="5A39BBE3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Pr="00C03D07" w:rsidR="009439A7" w:rsidP="003E2E35" w:rsidRDefault="004618D1" w14:paraId="5B9FBA58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Pr="00C1676B" w:rsidR="002E4C5B" w:rsidP="00C82D37" w:rsidRDefault="00D5157B" w14:paraId="19980CB3" w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1079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2370"/>
        <w:gridCol w:w="791"/>
        <w:gridCol w:w="1419"/>
        <w:gridCol w:w="1521"/>
      </w:tblGrid>
      <w:tr w:rsidR="007B5487" w:rsidTr="1C3A48BE" w14:paraId="54250E67" w14:textId="77777777">
        <w:tc>
          <w:tcPr>
            <w:tcW w:w="2769" w:type="dxa"/>
            <w:tcMar/>
          </w:tcPr>
          <w:p w:rsidRPr="00C1676B" w:rsidR="00ED0124" w:rsidP="003E2E35" w:rsidRDefault="004618D1" w14:paraId="1CE415B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20" w:type="dxa"/>
            <w:tcMar/>
          </w:tcPr>
          <w:p w:rsidRPr="00C1676B" w:rsidR="00ED0124" w:rsidP="003E2E35" w:rsidRDefault="007658AE" w14:paraId="7E47D44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4618D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70" w:type="dxa"/>
            <w:tcMar/>
          </w:tcPr>
          <w:p w:rsidRPr="00C1676B" w:rsidR="00ED0124" w:rsidP="003E2E35" w:rsidRDefault="004618D1" w14:paraId="747B7F7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791" w:type="dxa"/>
            <w:tcMar/>
          </w:tcPr>
          <w:p w:rsidRPr="00C1676B" w:rsidR="00ED0124" w:rsidP="003E2E35" w:rsidRDefault="004618D1" w14:paraId="62D8CA75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19" w:type="dxa"/>
            <w:tcMar/>
          </w:tcPr>
          <w:p w:rsidRPr="00C1676B" w:rsidR="00ED0124" w:rsidP="003E2E35" w:rsidRDefault="004618D1" w14:paraId="4A1C1B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4618D1" w14:paraId="195EDC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21" w:type="dxa"/>
            <w:tcMar/>
          </w:tcPr>
          <w:p w:rsidRPr="00C1676B" w:rsidR="00ED0124" w:rsidP="003E2E35" w:rsidRDefault="004618D1" w14:paraId="5B80E0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4618D1" w14:paraId="1AE413F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B5487" w:rsidTr="1C3A48BE" w14:paraId="281AB4A8" w14:textId="77777777">
        <w:tc>
          <w:tcPr>
            <w:tcW w:w="2769" w:type="dxa"/>
            <w:tcMar/>
          </w:tcPr>
          <w:p w:rsidRPr="00C03D07" w:rsidR="00A2403F" w:rsidP="003E2E35" w:rsidRDefault="004618D1" w14:paraId="1A0FC7E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41C8F396" w14:textId="3AC4584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TEJA REDDY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72A3D3EC" w14:textId="365FD4E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VINEELA CHOWDARY</w:t>
            </w:r>
          </w:p>
        </w:tc>
        <w:tc>
          <w:tcPr>
            <w:tcW w:w="791" w:type="dxa"/>
            <w:tcMar/>
          </w:tcPr>
          <w:p w:rsidRPr="00C03D07" w:rsidR="00A2403F" w:rsidP="003E2E35" w:rsidRDefault="00A2403F" w14:paraId="0D0B94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0E27B0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60061E4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36E2A9AE" w14:textId="77777777">
        <w:tc>
          <w:tcPr>
            <w:tcW w:w="2769" w:type="dxa"/>
            <w:tcMar/>
          </w:tcPr>
          <w:p w:rsidRPr="00C03D07" w:rsidR="00A2403F" w:rsidP="003E2E35" w:rsidRDefault="004618D1" w14:paraId="12FAE43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20" w:type="dxa"/>
            <w:tcMar/>
          </w:tcPr>
          <w:p w:rsidRPr="00C03D07" w:rsidR="00A2403F" w:rsidP="00EA271F" w:rsidRDefault="00A2403F" w14:paraId="44EAFD9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Pr="00C03D07" w:rsidR="00A2403F" w:rsidP="003E2E35" w:rsidRDefault="00A2403F" w14:paraId="4B94D5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91" w:type="dxa"/>
            <w:tcMar/>
          </w:tcPr>
          <w:p w:rsidRPr="00C03D07" w:rsidR="00A2403F" w:rsidP="003E2E35" w:rsidRDefault="00A2403F" w14:paraId="3DEEC66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3656B9A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45FB081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770F37A7" w14:textId="77777777">
        <w:tc>
          <w:tcPr>
            <w:tcW w:w="2769" w:type="dxa"/>
            <w:tcMar/>
          </w:tcPr>
          <w:p w:rsidRPr="00C03D07" w:rsidR="00A2403F" w:rsidP="003E2E35" w:rsidRDefault="004618D1" w14:paraId="0D999A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049F31CB" w14:textId="70032CA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GATLA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53128261" w14:textId="3DFC335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MUDDANA</w:t>
            </w:r>
          </w:p>
        </w:tc>
        <w:tc>
          <w:tcPr>
            <w:tcW w:w="791" w:type="dxa"/>
            <w:tcMar/>
          </w:tcPr>
          <w:p w:rsidRPr="00C03D07" w:rsidR="00A2403F" w:rsidP="00A360E8" w:rsidRDefault="00A2403F" w14:paraId="62486C0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4101652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4B99056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041E9115" w14:textId="77777777">
        <w:tc>
          <w:tcPr>
            <w:tcW w:w="2769" w:type="dxa"/>
            <w:tcMar/>
          </w:tcPr>
          <w:p w:rsidRPr="00C03D07" w:rsidR="00A2403F" w:rsidP="003E2E35" w:rsidRDefault="004618D1" w14:paraId="7E43EE6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1299C43A" w14:textId="6D86C82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154-85-4743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4DDBEF00" w14:textId="674B45FC">
            <w:pPr>
              <w:pStyle w:val="Normal"/>
              <w:ind w:right="-56"/>
            </w:pPr>
            <w:r w:rsidRPr="1C3A48BE" w:rsidR="1C3A48B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695-86-8695</w:t>
            </w:r>
          </w:p>
        </w:tc>
        <w:tc>
          <w:tcPr>
            <w:tcW w:w="791" w:type="dxa"/>
            <w:tcMar/>
          </w:tcPr>
          <w:p w:rsidRPr="00C03D07" w:rsidR="00A2403F" w:rsidP="003E2E35" w:rsidRDefault="00A2403F" w14:paraId="3461D7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3CF2D8B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0FB7827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2B3723D3" w14:textId="77777777">
        <w:tc>
          <w:tcPr>
            <w:tcW w:w="2769" w:type="dxa"/>
            <w:tcMar/>
          </w:tcPr>
          <w:p w:rsidRPr="00C03D07" w:rsidR="00A2403F" w:rsidP="003E2E35" w:rsidRDefault="004618D1" w14:paraId="24FAAE5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1FC39945" w14:textId="7FC429D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11/07/1992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0562CB0E" w14:textId="70C21D7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08/07/1993</w:t>
            </w:r>
          </w:p>
        </w:tc>
        <w:tc>
          <w:tcPr>
            <w:tcW w:w="791" w:type="dxa"/>
            <w:tcMar/>
          </w:tcPr>
          <w:p w:rsidRPr="00C03D07" w:rsidR="00A2403F" w:rsidP="003E2E35" w:rsidRDefault="00A2403F" w14:paraId="34CE0A4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62EBF3C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6D98A12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6F0F2022" w14:textId="77777777">
        <w:tc>
          <w:tcPr>
            <w:tcW w:w="2769" w:type="dxa"/>
            <w:tcMar/>
          </w:tcPr>
          <w:p w:rsidRPr="00C03D07" w:rsidR="00A2403F" w:rsidP="003E2E35" w:rsidRDefault="004618D1" w14:paraId="45CF70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2946DB82" w14:textId="4CF7440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SELF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5997CC1D" w14:textId="40694B3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WIFE</w:t>
            </w:r>
          </w:p>
        </w:tc>
        <w:tc>
          <w:tcPr>
            <w:tcW w:w="791" w:type="dxa"/>
            <w:tcMar/>
          </w:tcPr>
          <w:p w:rsidRPr="00C03D07" w:rsidR="00A2403F" w:rsidP="003E2E35" w:rsidRDefault="00A2403F" w14:paraId="110FFD3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6B6993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3FE9F23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6C336038" w14:textId="77777777">
        <w:tc>
          <w:tcPr>
            <w:tcW w:w="2769" w:type="dxa"/>
            <w:tcMar/>
          </w:tcPr>
          <w:p w:rsidRPr="00C03D07" w:rsidR="00A2403F" w:rsidP="00203F9F" w:rsidRDefault="004618D1" w14:paraId="0CB8A53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1F72F646" w14:textId="23008FA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Software engineer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08CE6F91" w14:textId="5025F70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Software engineer</w:t>
            </w:r>
          </w:p>
        </w:tc>
        <w:tc>
          <w:tcPr>
            <w:tcW w:w="791" w:type="dxa"/>
            <w:tcMar/>
          </w:tcPr>
          <w:p w:rsidRPr="00C03D07" w:rsidR="00A2403F" w:rsidP="00203F9F" w:rsidRDefault="00A2403F" w14:paraId="61CDCE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203F9F" w:rsidRDefault="00A2403F" w14:paraId="6BB9E25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203F9F" w:rsidRDefault="00A2403F" w14:paraId="23DE523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69F6C99F" w14:textId="77777777">
        <w:trPr>
          <w:trHeight w:val="1007"/>
        </w:trPr>
        <w:tc>
          <w:tcPr>
            <w:tcW w:w="2769" w:type="dxa"/>
            <w:tcMar/>
          </w:tcPr>
          <w:p w:rsidRPr="00C03D07" w:rsidR="00A2403F" w:rsidP="003E2E35" w:rsidRDefault="00A2403F" w14:paraId="52E5622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A2403F" w:rsidP="003E2E35" w:rsidRDefault="004618D1" w14:paraId="4354DF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07547A01" w14:textId="7ED4A8F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18001 Richmond Place Dr, Tampa, FL, 33647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50B4BD31" w14:textId="7ED4A8F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18001 Richmond Place Dr, Tampa, FL, 33647</w:t>
            </w:r>
          </w:p>
          <w:p w:rsidRPr="00C03D07" w:rsidR="00A2403F" w:rsidP="1C3A48BE" w:rsidRDefault="00A2403F" w14:paraId="5043CB0F" w14:textId="1E3D0750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91" w:type="dxa"/>
            <w:tcMar/>
          </w:tcPr>
          <w:p w:rsidRPr="00C03D07" w:rsidR="00A2403F" w:rsidP="003E2E35" w:rsidRDefault="00A2403F" w14:paraId="0745931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6537F28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6DFB9E2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6B5F7C8D" w14:textId="77777777">
        <w:tc>
          <w:tcPr>
            <w:tcW w:w="2769" w:type="dxa"/>
            <w:tcMar/>
          </w:tcPr>
          <w:p w:rsidRPr="00C03D07" w:rsidR="00A2403F" w:rsidP="003E2E35" w:rsidRDefault="004618D1" w14:paraId="1B23694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70DF9E56" w14:textId="4312B8E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816-621-5161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44E871BC" w14:textId="2A77ED4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210-488-0884</w:t>
            </w:r>
          </w:p>
        </w:tc>
        <w:tc>
          <w:tcPr>
            <w:tcW w:w="791" w:type="dxa"/>
            <w:tcMar/>
          </w:tcPr>
          <w:p w:rsidRPr="00C03D07" w:rsidR="00A2403F" w:rsidP="003E2E35" w:rsidRDefault="00A2403F" w14:paraId="144A5D2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738610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637805D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38AE0787" w14:textId="77777777">
        <w:tc>
          <w:tcPr>
            <w:tcW w:w="2769" w:type="dxa"/>
            <w:tcMar/>
          </w:tcPr>
          <w:p w:rsidRPr="00C03D07" w:rsidR="00A2403F" w:rsidP="003E2E35" w:rsidRDefault="004618D1" w14:paraId="4D19025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20" w:type="dxa"/>
            <w:tcMar/>
          </w:tcPr>
          <w:p w:rsidRPr="00C03D07" w:rsidR="00A2403F" w:rsidP="00EA271F" w:rsidRDefault="00A2403F" w14:paraId="463F29E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Pr="00C03D07" w:rsidR="00A2403F" w:rsidP="003E2E35" w:rsidRDefault="00A2403F" w14:paraId="3B7B4B8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91" w:type="dxa"/>
            <w:tcMar/>
          </w:tcPr>
          <w:p w:rsidRPr="00C03D07" w:rsidR="00A2403F" w:rsidP="003E2E35" w:rsidRDefault="00A2403F" w14:paraId="3A0FF5F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5630AD6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6182907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371B29D8" w14:textId="77777777">
        <w:tc>
          <w:tcPr>
            <w:tcW w:w="2769" w:type="dxa"/>
            <w:tcMar/>
          </w:tcPr>
          <w:p w:rsidRPr="00C03D07" w:rsidR="00A2403F" w:rsidP="003E2E35" w:rsidRDefault="004618D1" w14:paraId="537D4C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2BA226A1" w14:textId="3E031AF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813-470-1725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17AD93B2" w14:textId="6F76F762">
            <w:pPr>
              <w:pStyle w:val="Normal"/>
              <w:ind w:right="-56"/>
              <w:rPr>
                <w:rFonts w:ascii="Calibri" w:hAnsi="Calibri" w:eastAsia="Calibri" w:cs="Calibri"/>
                <w:noProof w:val="0"/>
                <w:spacing w:val="-3"/>
                <w:w w:val="79"/>
                <w:position w:val="-1"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tcMar/>
          </w:tcPr>
          <w:p w:rsidRPr="00C03D07" w:rsidR="00A2403F" w:rsidP="003E2E35" w:rsidRDefault="00A2403F" w14:paraId="0DE4B5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66204FF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2DBF0D7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3CB9AB0A" w14:textId="77777777">
        <w:tc>
          <w:tcPr>
            <w:tcW w:w="2769" w:type="dxa"/>
            <w:tcMar/>
          </w:tcPr>
          <w:p w:rsidRPr="00C03D07" w:rsidR="00A2403F" w:rsidP="003E2E35" w:rsidRDefault="004618D1" w14:paraId="35030E6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6B62F1B3" w14:textId="0E7D417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Gatlatejareddy111@gmail.com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02F2C34E" w14:textId="783DCA4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Muddanavineela@gmail.com</w:t>
            </w:r>
          </w:p>
        </w:tc>
        <w:tc>
          <w:tcPr>
            <w:tcW w:w="791" w:type="dxa"/>
            <w:tcMar/>
          </w:tcPr>
          <w:p w:rsidRPr="00C03D07" w:rsidR="00A2403F" w:rsidP="003E2E35" w:rsidRDefault="00A2403F" w14:paraId="680A4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1921983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296FEF7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27520972" w14:textId="77777777">
        <w:tc>
          <w:tcPr>
            <w:tcW w:w="2769" w:type="dxa"/>
            <w:tcMar/>
          </w:tcPr>
          <w:p w:rsidRPr="00C03D07" w:rsidR="00A2403F" w:rsidP="003E2E35" w:rsidRDefault="004618D1" w14:paraId="36ACC636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7194DBDC" w14:textId="7DD8620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Chicago (08/03/2021)</w:t>
            </w:r>
          </w:p>
        </w:tc>
        <w:tc>
          <w:tcPr>
            <w:tcW w:w="2370" w:type="dxa"/>
            <w:tcMar/>
          </w:tcPr>
          <w:p w:rsidRPr="00C03D07" w:rsidR="00A2403F" w:rsidP="003E2E35" w:rsidRDefault="00A2403F" w14:paraId="769D0D3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91" w:type="dxa"/>
            <w:tcMar/>
          </w:tcPr>
          <w:p w:rsidRPr="00C03D07" w:rsidR="00A2403F" w:rsidP="003E2E35" w:rsidRDefault="00A2403F" w14:paraId="54CD245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1231BE6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36FEB5B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6B494641" w14:textId="77777777">
        <w:tc>
          <w:tcPr>
            <w:tcW w:w="2769" w:type="dxa"/>
            <w:tcMar/>
          </w:tcPr>
          <w:p w:rsidRPr="00C03D07" w:rsidR="00A2403F" w:rsidP="00203F9F" w:rsidRDefault="004618D1" w14:paraId="5D7FFD4F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30D7AA69" w14:textId="702ECCA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H1B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7196D064" w14:textId="7E167D9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H1B</w:t>
            </w:r>
          </w:p>
        </w:tc>
        <w:tc>
          <w:tcPr>
            <w:tcW w:w="791" w:type="dxa"/>
            <w:tcMar/>
          </w:tcPr>
          <w:p w:rsidRPr="00C03D07" w:rsidR="00A2403F" w:rsidP="00203F9F" w:rsidRDefault="00A2403F" w14:paraId="34FF1C9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203F9F" w:rsidRDefault="00A2403F" w14:paraId="6D072C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203F9F" w:rsidRDefault="00A2403F" w14:paraId="48A2191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77FA735F" w14:textId="77777777">
        <w:tc>
          <w:tcPr>
            <w:tcW w:w="2769" w:type="dxa"/>
            <w:tcMar/>
          </w:tcPr>
          <w:p w:rsidRPr="00C03D07" w:rsidR="00A2403F" w:rsidP="008F53D7" w:rsidRDefault="004618D1" w14:paraId="5F4CF38F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6BD18F9B" w14:textId="69C4EB7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238601FE" w14:textId="2CD5624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791" w:type="dxa"/>
            <w:tcMar/>
          </w:tcPr>
          <w:p w:rsidRPr="00C03D07" w:rsidR="00A2403F" w:rsidP="00203F9F" w:rsidRDefault="00A2403F" w14:paraId="0F3CAB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203F9F" w:rsidRDefault="00A2403F" w14:paraId="5B08B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203F9F" w:rsidRDefault="00A2403F" w14:paraId="16DEB4A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436DDEE6" w14:textId="77777777">
        <w:tc>
          <w:tcPr>
            <w:tcW w:w="2769" w:type="dxa"/>
            <w:tcMar/>
          </w:tcPr>
          <w:p w:rsidRPr="00C03D07" w:rsidR="00A2403F" w:rsidP="00203F9F" w:rsidRDefault="004618D1" w14:paraId="75C1938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A2403F" w:rsidP="00203F9F" w:rsidRDefault="004618D1" w14:paraId="350BB05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0AD9C6F4" w14:textId="7BF6C5C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4B1F511A" w14:textId="65BAD6F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791" w:type="dxa"/>
            <w:tcMar/>
          </w:tcPr>
          <w:p w:rsidRPr="00C03D07" w:rsidR="00A2403F" w:rsidP="00203F9F" w:rsidRDefault="00A2403F" w14:paraId="65F9C3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203F9F" w:rsidRDefault="00A2403F" w14:paraId="5023141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203F9F" w:rsidRDefault="00A2403F" w14:paraId="1F3B140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31EF1829" w14:textId="77777777">
        <w:tc>
          <w:tcPr>
            <w:tcW w:w="2769" w:type="dxa"/>
            <w:tcMar/>
          </w:tcPr>
          <w:p w:rsidRPr="00C03D07" w:rsidR="00A2403F" w:rsidP="00203F9F" w:rsidRDefault="004618D1" w14:paraId="66D7736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562C75D1" w14:textId="317C6FB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02/24/2019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664355AD" w14:textId="5143B6A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02/24/2019</w:t>
            </w:r>
          </w:p>
        </w:tc>
        <w:tc>
          <w:tcPr>
            <w:tcW w:w="791" w:type="dxa"/>
            <w:tcMar/>
          </w:tcPr>
          <w:p w:rsidRPr="00C03D07" w:rsidR="00A2403F" w:rsidP="00203F9F" w:rsidRDefault="00A2403F" w14:paraId="1A96511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203F9F" w:rsidRDefault="00A2403F" w14:paraId="7DF4E37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203F9F" w:rsidRDefault="00A2403F" w14:paraId="44FB30F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12EED03F" w14:textId="77777777">
        <w:tc>
          <w:tcPr>
            <w:tcW w:w="2769" w:type="dxa"/>
            <w:tcMar/>
          </w:tcPr>
          <w:p w:rsidRPr="00C03D07" w:rsidR="00A2403F" w:rsidP="003E2E35" w:rsidRDefault="004618D1" w14:paraId="6777907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1DA6542E" w14:textId="7902B61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3041E394" w14:textId="006C5A8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791" w:type="dxa"/>
            <w:tcMar/>
          </w:tcPr>
          <w:p w:rsidRPr="00C03D07" w:rsidR="00A2403F" w:rsidP="003E2E35" w:rsidRDefault="00A2403F" w14:paraId="722B00A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42C6D7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6E1831B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34B0BC55" w14:textId="77777777">
        <w:tc>
          <w:tcPr>
            <w:tcW w:w="2769" w:type="dxa"/>
            <w:tcMar/>
          </w:tcPr>
          <w:p w:rsidRPr="00C03D07" w:rsidR="00A2403F" w:rsidP="00203F9F" w:rsidRDefault="004618D1" w14:paraId="173A721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54E11D2A" w14:textId="574A8C3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11 months 2 weeks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31126E5D" w14:textId="670EC53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 months</w:t>
            </w:r>
          </w:p>
        </w:tc>
        <w:tc>
          <w:tcPr>
            <w:tcW w:w="791" w:type="dxa"/>
            <w:tcMar/>
          </w:tcPr>
          <w:p w:rsidRPr="00C03D07" w:rsidR="00A2403F" w:rsidP="00203F9F" w:rsidRDefault="00A2403F" w14:paraId="2DE403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203F9F" w:rsidRDefault="00A2403F" w14:paraId="62431C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203F9F" w:rsidRDefault="00A2403F" w14:paraId="49E398E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3988B143" w14:textId="77777777">
        <w:tc>
          <w:tcPr>
            <w:tcW w:w="2769" w:type="dxa"/>
            <w:tcMar/>
          </w:tcPr>
          <w:p w:rsidRPr="00C03D07" w:rsidR="00A2403F" w:rsidP="00203F9F" w:rsidRDefault="004618D1" w14:paraId="1867179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20" w:type="dxa"/>
            <w:tcMar/>
          </w:tcPr>
          <w:p w:rsidRPr="00C03D07" w:rsidR="00A2403F" w:rsidP="1C3A48BE" w:rsidRDefault="00A2403F" w14:paraId="16287F21" w14:textId="5C086BA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2370" w:type="dxa"/>
            <w:tcMar/>
          </w:tcPr>
          <w:p w:rsidRPr="00C03D07" w:rsidR="00A2403F" w:rsidP="1C3A48BE" w:rsidRDefault="00A2403F" w14:paraId="5BE93A62" w14:textId="0FE4E7F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791" w:type="dxa"/>
            <w:tcMar/>
          </w:tcPr>
          <w:p w:rsidRPr="00C03D07" w:rsidR="00A2403F" w:rsidP="00203F9F" w:rsidRDefault="00A2403F" w14:paraId="384BA73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203F9F" w:rsidRDefault="00A2403F" w14:paraId="34B3F2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203F9F" w:rsidRDefault="00A2403F" w14:paraId="7D34F5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1C3A48BE" w14:paraId="3259CB80" w14:textId="77777777">
        <w:tc>
          <w:tcPr>
            <w:tcW w:w="2769" w:type="dxa"/>
            <w:tcMar/>
          </w:tcPr>
          <w:p w:rsidRPr="00C03D07" w:rsidR="00A2403F" w:rsidP="003E2E35" w:rsidRDefault="004618D1" w14:paraId="5F2C537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20" w:type="dxa"/>
            <w:tcMar/>
          </w:tcPr>
          <w:p w:rsidRPr="00C03D07" w:rsidR="00A2403F" w:rsidP="00EA271F" w:rsidRDefault="00A2403F" w14:paraId="0B4020A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Pr="00C03D07" w:rsidR="00A2403F" w:rsidP="003E2E35" w:rsidRDefault="00A2403F" w14:paraId="1D7B27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91" w:type="dxa"/>
            <w:tcMar/>
          </w:tcPr>
          <w:p w:rsidRPr="00C03D07" w:rsidR="00A2403F" w:rsidP="003E2E35" w:rsidRDefault="00A2403F" w14:paraId="4F904C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Mar/>
          </w:tcPr>
          <w:p w:rsidRPr="00C03D07" w:rsidR="00A2403F" w:rsidP="003E2E35" w:rsidRDefault="00A2403F" w14:paraId="06971CD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  <w:tcMar/>
          </w:tcPr>
          <w:p w:rsidRPr="00C03D07" w:rsidR="00A2403F" w:rsidP="003E2E35" w:rsidRDefault="00A2403F" w14:paraId="2A1F701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Pr="00EB73EA" w:rsidR="00A7596B" w:rsidP="003E2E35" w:rsidRDefault="00A7596B" w14:paraId="03EFCA41" w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Pr="00EB73EA" w:rsidR="00D92BD1" w:rsidP="0065072C" w:rsidRDefault="0077690E" w14:paraId="3B5F4F33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 w:rsidR="00DB49D7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Pr="00C03D07" w:rsidR="0065072C" w:rsidP="006A0462" w:rsidRDefault="0065072C" w14:paraId="5F96A722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Pr="00C1676B" w:rsidR="00ED0124" w:rsidP="00C82D37" w:rsidRDefault="00DB49D7" w14:paraId="54E30B17" w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7B5487" w:rsidTr="00797DEB" w14:paraId="3BE89CC3" w14:textId="77777777">
        <w:tc>
          <w:tcPr>
            <w:tcW w:w="2203" w:type="dxa"/>
          </w:tcPr>
          <w:p w:rsidRPr="00C03D07" w:rsidR="006D1F7A" w:rsidP="003E2E35" w:rsidRDefault="00DB49D7" w14:paraId="6ECA57A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B5487" w:rsidTr="00797DEB" w14:paraId="5B95CD12" w14:textId="77777777">
        <w:tc>
          <w:tcPr>
            <w:tcW w:w="2203" w:type="dxa"/>
          </w:tcPr>
          <w:p w:rsidRPr="00C03D07" w:rsidR="006D1F7A" w:rsidP="003E2E35" w:rsidRDefault="006D1F7A" w14:paraId="5220BBB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6D9C8D3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75E05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FC17F8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00797DEB" w14:paraId="0A4F7224" w14:textId="77777777">
        <w:tc>
          <w:tcPr>
            <w:tcW w:w="2203" w:type="dxa"/>
          </w:tcPr>
          <w:p w:rsidRPr="00C03D07" w:rsidR="006D1F7A" w:rsidP="003E2E35" w:rsidRDefault="006D1F7A" w14:paraId="5AE48A4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7A5229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007DCDA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450EA2D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5487" w:rsidTr="00797DEB" w14:paraId="3DD355C9" w14:textId="77777777">
        <w:tc>
          <w:tcPr>
            <w:tcW w:w="2203" w:type="dxa"/>
          </w:tcPr>
          <w:p w:rsidRPr="00C03D07" w:rsidR="006D1F7A" w:rsidP="003E2E35" w:rsidRDefault="006D1F7A" w14:paraId="1A81F0B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6EE48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2908EB2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121FD38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 w:rsidRDefault="002E4C5B" w14:paraId="1FE2DD96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Pr="000B3F28" w:rsidR="00C17A08" w:rsidP="000B3F28" w:rsidRDefault="00DB49D7" w14:paraId="7A893FC2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Pr="00C03D07" w:rsidR="000B3F28" w:rsidP="000B3F28" w:rsidRDefault="00DB49D7" w14:paraId="79B6FAD0" w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Pr="00C03D07" w:rsidR="00596A8D" w:rsidP="000B3F28" w:rsidRDefault="00DB49D7" w14:paraId="26873167" w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Pr="00C03D07" w:rsidR="003E2E35" w:rsidP="003E2E35" w:rsidRDefault="003E2E35" w14:paraId="27357532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4B1028" w:rsidP="003E2E35" w:rsidRDefault="004B1028" w14:paraId="07F023C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3E2E35" w:rsidP="00044B40" w:rsidRDefault="00DB49D7" w14:paraId="32C6FD38" w14:textId="77777777">
      <w:pPr>
        <w:spacing w:before="9"/>
        <w:ind w:left="1440"/>
        <w:jc w:val="center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B5487" w:rsidTr="00044B40" w14:paraId="2EE0B89F" w14:textId="77777777">
        <w:trPr>
          <w:trHeight w:val="324"/>
        </w:trPr>
        <w:tc>
          <w:tcPr>
            <w:tcW w:w="7218" w:type="dxa"/>
            <w:gridSpan w:val="2"/>
          </w:tcPr>
          <w:p w:rsidRPr="00C03D07" w:rsidR="00983210" w:rsidP="00044B40" w:rsidRDefault="00DB49D7" w14:paraId="2E3A5BF4" w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B5487" w:rsidTr="00044B40" w14:paraId="5D545FAD" w14:textId="77777777">
        <w:trPr>
          <w:trHeight w:val="314"/>
        </w:trPr>
        <w:tc>
          <w:tcPr>
            <w:tcW w:w="2412" w:type="dxa"/>
          </w:tcPr>
          <w:p w:rsidRPr="00C03D07" w:rsidR="00A2403F" w:rsidP="00A2403F" w:rsidRDefault="004618D1" w14:paraId="08DAD76C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Pr="00C03D07" w:rsidR="00A2403F" w:rsidP="00A2403F" w:rsidRDefault="00A2403F" w14:paraId="4BDB549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044B40" w14:paraId="54E98C36" w14:textId="77777777">
        <w:trPr>
          <w:trHeight w:val="324"/>
        </w:trPr>
        <w:tc>
          <w:tcPr>
            <w:tcW w:w="2412" w:type="dxa"/>
          </w:tcPr>
          <w:p w:rsidRPr="00C03D07" w:rsidR="00A2403F" w:rsidP="00A2403F" w:rsidRDefault="004618D1" w14:paraId="00128D7A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Pr="00C03D07" w:rsidR="00A2403F" w:rsidP="00A2403F" w:rsidRDefault="00A2403F" w14:paraId="2916C1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044B40" w14:paraId="48C1B14E" w14:textId="77777777">
        <w:trPr>
          <w:trHeight w:val="324"/>
        </w:trPr>
        <w:tc>
          <w:tcPr>
            <w:tcW w:w="2412" w:type="dxa"/>
          </w:tcPr>
          <w:p w:rsidRPr="00C03D07" w:rsidR="00A2403F" w:rsidP="00A2403F" w:rsidRDefault="004618D1" w14:paraId="608788F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Pr="00C03D07" w:rsidR="00A2403F" w:rsidP="00A2403F" w:rsidRDefault="00A2403F" w14:paraId="7486946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044B40" w14:paraId="1CED4A66" w14:textId="77777777">
        <w:trPr>
          <w:trHeight w:val="340"/>
        </w:trPr>
        <w:tc>
          <w:tcPr>
            <w:tcW w:w="2412" w:type="dxa"/>
          </w:tcPr>
          <w:p w:rsidRPr="00C03D07" w:rsidR="00A2403F" w:rsidP="00A2403F" w:rsidRDefault="004618D1" w14:paraId="0D733387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Pr="00C03D07" w:rsidR="00A2403F" w:rsidP="00A2403F" w:rsidRDefault="00A2403F" w14:paraId="187F57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044B40" w14:paraId="341ED9AE" w14:textId="77777777">
        <w:trPr>
          <w:trHeight w:val="340"/>
        </w:trPr>
        <w:tc>
          <w:tcPr>
            <w:tcW w:w="2412" w:type="dxa"/>
          </w:tcPr>
          <w:p w:rsidRPr="00C03D07" w:rsidR="00A2403F" w:rsidP="00A2403F" w:rsidRDefault="004618D1" w14:paraId="122075A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Pr="00C03D07" w:rsidR="00A2403F" w:rsidP="00A2403F" w:rsidRDefault="00A2403F" w14:paraId="54738AF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03D07" w:rsidR="003E2E35" w:rsidP="003E2E35" w:rsidRDefault="003E2E35" w14:paraId="46ABBD8F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983210" w:rsidRDefault="00DB49D7" w14:paraId="06BBA33E" w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Pr="00C03D07" w:rsidR="0066522E" w:rsidP="003E2E35" w:rsidRDefault="0066522E" w14:paraId="464FCBC1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756A2E" w:rsidP="003E2E35" w:rsidRDefault="00756A2E" w14:paraId="5C8C6B09" w14:textId="77777777">
      <w:pPr>
        <w:rPr>
          <w:rFonts w:ascii="Calibri" w:hAnsi="Calibri" w:cs="Calibri"/>
          <w:sz w:val="24"/>
          <w:szCs w:val="24"/>
        </w:rPr>
      </w:pPr>
    </w:p>
    <w:p w:rsidRPr="00C03D07" w:rsidR="00F30137" w:rsidP="003E2E35" w:rsidRDefault="00F30137" w14:paraId="3382A3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5C71F13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621994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0DA123B1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 w:rsidRDefault="0066522E" w14:paraId="4C4CEA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089567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8C1F85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0C8FE7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1004F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7C0C65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8D56C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97E50C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B04FA4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68C698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A93948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AA258D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FFBD3E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DCCCA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AF688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4C529E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C0157D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91E7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26770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693BFE" w:rsidP="003E2E35" w:rsidRDefault="00693BFE" w14:paraId="7CBEED8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E36661F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38645DC7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135E58C4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62EBF9A1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 w:rsidRDefault="007B0EA9" w14:paraId="0C6C2CD5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Pr="00C03D07" w:rsidR="004E30DC" w:rsidP="0087309D" w:rsidRDefault="00DB49D7" w14:paraId="4C5156AB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B5487" w:rsidTr="1C3A48BE" w14:paraId="715102B0" w14:textId="77777777">
        <w:trPr>
          <w:trHeight w:val="398"/>
        </w:trPr>
        <w:tc>
          <w:tcPr>
            <w:tcW w:w="5148" w:type="dxa"/>
            <w:gridSpan w:val="4"/>
            <w:tcMar/>
          </w:tcPr>
          <w:p w:rsidRPr="00C1676B" w:rsidR="00E93E61" w:rsidP="00E6306B" w:rsidRDefault="00DB49D7" w14:paraId="144FE4AE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  <w:tcMar/>
          </w:tcPr>
          <w:p w:rsidRPr="00C1676B" w:rsidR="00E93E61" w:rsidP="00E6306B" w:rsidRDefault="00DB49D7" w14:paraId="3DAB9361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B5487" w:rsidTr="1C3A48BE" w14:paraId="1DAF6225" w14:textId="77777777">
        <w:trPr>
          <w:trHeight w:val="383"/>
        </w:trPr>
        <w:tc>
          <w:tcPr>
            <w:tcW w:w="5148" w:type="dxa"/>
            <w:gridSpan w:val="4"/>
            <w:tcMar/>
          </w:tcPr>
          <w:p w:rsidRPr="00C03D07" w:rsidR="00E93E61" w:rsidP="00E6306B" w:rsidRDefault="00DB49D7" w14:paraId="7F97B013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  <w:tcMar/>
          </w:tcPr>
          <w:p w:rsidRPr="00C03D07" w:rsidR="00E93E61" w:rsidP="00E6306B" w:rsidRDefault="00DB49D7" w14:paraId="4303F26A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B5487" w:rsidTr="1C3A48BE" w14:paraId="73C77861" w14:textId="77777777">
        <w:trPr>
          <w:trHeight w:val="404"/>
        </w:trPr>
        <w:tc>
          <w:tcPr>
            <w:tcW w:w="918" w:type="dxa"/>
            <w:tcMar/>
          </w:tcPr>
          <w:p w:rsidRPr="00C03D07" w:rsidR="00E93E61" w:rsidP="00E93E61" w:rsidRDefault="00DB49D7" w14:paraId="774F49F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  <w:tcMar/>
          </w:tcPr>
          <w:p w:rsidRPr="00C03D07" w:rsidR="00E93E61" w:rsidP="00E93E61" w:rsidRDefault="00DB49D7" w14:paraId="24CFBA0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  <w:tcMar/>
          </w:tcPr>
          <w:p w:rsidRPr="00C03D07" w:rsidR="00E93E61" w:rsidP="00E93E61" w:rsidRDefault="00DB49D7" w14:paraId="25DC00D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tcMar/>
          </w:tcPr>
          <w:p w:rsidRPr="00C03D07" w:rsidR="00E93E61" w:rsidP="00E93E61" w:rsidRDefault="00DB49D7" w14:paraId="363372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  <w:tcMar/>
          </w:tcPr>
          <w:p w:rsidRPr="00C03D07" w:rsidR="00E93E61" w:rsidP="00E93E61" w:rsidRDefault="00DB49D7" w14:paraId="3BB717C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  <w:tcMar/>
          </w:tcPr>
          <w:p w:rsidRPr="00C03D07" w:rsidR="00E93E61" w:rsidP="00E93E61" w:rsidRDefault="00DB49D7" w14:paraId="12CA4A2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  <w:tcMar/>
          </w:tcPr>
          <w:p w:rsidRPr="00C03D07" w:rsidR="00E93E61" w:rsidP="00E93E61" w:rsidRDefault="00DB49D7" w14:paraId="698941D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tcMar/>
          </w:tcPr>
          <w:p w:rsidRPr="00C03D07" w:rsidR="00E93E61" w:rsidP="00E93E61" w:rsidRDefault="00DB49D7" w14:paraId="2DBE6D3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B5487" w:rsidTr="1C3A48BE" w14:paraId="5B407FDB" w14:textId="77777777">
        <w:trPr>
          <w:trHeight w:val="622"/>
        </w:trPr>
        <w:tc>
          <w:tcPr>
            <w:tcW w:w="918" w:type="dxa"/>
            <w:tcMar/>
          </w:tcPr>
          <w:p w:rsidRPr="00C03D07" w:rsidR="008F53D7" w:rsidP="0064317E" w:rsidRDefault="004618D1" w14:paraId="77F781D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  <w:tcMar/>
          </w:tcPr>
          <w:p w:rsidRPr="00C03D07" w:rsidR="00937284" w:rsidP="008F18A6" w:rsidRDefault="00937284" w14:paraId="709E88E4" w14:textId="0EFB73D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FLORIDA</w:t>
            </w:r>
          </w:p>
        </w:tc>
        <w:tc>
          <w:tcPr>
            <w:tcW w:w="1440" w:type="dxa"/>
            <w:tcMar/>
          </w:tcPr>
          <w:p w:rsidRPr="00C03D07" w:rsidR="00937284" w:rsidP="008F18A6" w:rsidRDefault="00937284" w14:paraId="508C98E9" w14:textId="4C723C4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01/01/2020</w:t>
            </w:r>
          </w:p>
        </w:tc>
        <w:tc>
          <w:tcPr>
            <w:tcW w:w="1710" w:type="dxa"/>
            <w:tcMar/>
          </w:tcPr>
          <w:p w:rsidR="00702F7D" w:rsidP="00824C60" w:rsidRDefault="00702F7D" w14:paraId="779F8E7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C03D07" w:rsidR="00937284" w:rsidP="008F18A6" w:rsidRDefault="00937284" w14:paraId="7818863E" w14:textId="5DF3281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12/31/2020</w:t>
            </w:r>
          </w:p>
        </w:tc>
        <w:tc>
          <w:tcPr>
            <w:tcW w:w="900" w:type="dxa"/>
            <w:tcMar/>
          </w:tcPr>
          <w:p w:rsidRPr="00C03D07" w:rsidR="008F53D7" w:rsidP="0064317E" w:rsidRDefault="004618D1" w14:paraId="30C877E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  <w:tcMar/>
          </w:tcPr>
          <w:p w:rsidRPr="00C03D07" w:rsidR="008F53D7" w:rsidP="1C3A48BE" w:rsidRDefault="008F53D7" w14:paraId="23866791" w14:textId="6286E77B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FLORIDA</w:t>
            </w:r>
          </w:p>
          <w:p w:rsidRPr="00C03D07" w:rsidR="008F53D7" w:rsidP="1C3A48BE" w:rsidRDefault="008F53D7" w14:paraId="44F69B9A" w14:textId="3B5186FA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Texas</w:t>
            </w:r>
          </w:p>
        </w:tc>
        <w:tc>
          <w:tcPr>
            <w:tcW w:w="1530" w:type="dxa"/>
            <w:tcMar/>
          </w:tcPr>
          <w:p w:rsidRPr="00C03D07" w:rsidR="008F53D7" w:rsidP="1C3A48BE" w:rsidRDefault="008F53D7" w14:paraId="1A4E6F49" w14:textId="16174DE2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01/16/2020</w:t>
            </w:r>
          </w:p>
          <w:p w:rsidRPr="00C03D07" w:rsidR="008F53D7" w:rsidP="1C3A48BE" w:rsidRDefault="008F53D7" w14:paraId="5F07D11E" w14:textId="5F325232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01/01/2020</w:t>
            </w:r>
          </w:p>
        </w:tc>
        <w:tc>
          <w:tcPr>
            <w:tcW w:w="1980" w:type="dxa"/>
            <w:tcMar/>
          </w:tcPr>
          <w:p w:rsidRPr="00C03D07" w:rsidR="008F53D7" w:rsidP="1C3A48BE" w:rsidRDefault="008F53D7" w14:paraId="1FF18382" w14:textId="582C0D2F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12/31/2020</w:t>
            </w:r>
          </w:p>
          <w:p w:rsidRPr="00C03D07" w:rsidR="008F53D7" w:rsidP="1C3A48BE" w:rsidRDefault="008F53D7" w14:paraId="41508A3C" w14:textId="5D73D75B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01/15/2020</w:t>
            </w:r>
          </w:p>
        </w:tc>
      </w:tr>
      <w:tr w:rsidR="007B5487" w:rsidTr="1C3A48BE" w14:paraId="50F35B2C" w14:textId="77777777">
        <w:trPr>
          <w:trHeight w:val="592"/>
        </w:trPr>
        <w:tc>
          <w:tcPr>
            <w:tcW w:w="918" w:type="dxa"/>
            <w:tcMar/>
          </w:tcPr>
          <w:p w:rsidRPr="00C03D07" w:rsidR="00A2403F" w:rsidP="00A2403F" w:rsidRDefault="004618D1" w14:paraId="650B5A13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  <w:tcMar/>
          </w:tcPr>
          <w:p w:rsidR="00A2403F" w:rsidP="00A2403F" w:rsidRDefault="00A2403F" w14:paraId="43D6B1D6" w14:textId="656CC4C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FLORIDA</w:t>
            </w:r>
          </w:p>
        </w:tc>
        <w:tc>
          <w:tcPr>
            <w:tcW w:w="1440" w:type="dxa"/>
            <w:tcMar/>
          </w:tcPr>
          <w:p w:rsidR="00A2403F" w:rsidP="00A2403F" w:rsidRDefault="00A2403F" w14:paraId="17DBC151" w14:textId="0997EEA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01/01/2019</w:t>
            </w:r>
          </w:p>
        </w:tc>
        <w:tc>
          <w:tcPr>
            <w:tcW w:w="1710" w:type="dxa"/>
            <w:tcMar/>
          </w:tcPr>
          <w:p w:rsidR="00A2403F" w:rsidP="00A2403F" w:rsidRDefault="00A2403F" w14:paraId="6F8BD81B" w14:textId="03C256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12/31/2019</w:t>
            </w:r>
          </w:p>
        </w:tc>
        <w:tc>
          <w:tcPr>
            <w:tcW w:w="900" w:type="dxa"/>
            <w:tcMar/>
          </w:tcPr>
          <w:p w:rsidRPr="00C03D07" w:rsidR="00A2403F" w:rsidP="00A2403F" w:rsidRDefault="004618D1" w14:paraId="59DEC491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  <w:tcMar/>
          </w:tcPr>
          <w:p w:rsidRPr="00C03D07" w:rsidR="00A2403F" w:rsidP="00A2403F" w:rsidRDefault="00A2403F" w14:paraId="2613E9C1" w14:textId="70DA59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TEXAS</w:t>
            </w:r>
          </w:p>
        </w:tc>
        <w:tc>
          <w:tcPr>
            <w:tcW w:w="1530" w:type="dxa"/>
            <w:tcMar/>
          </w:tcPr>
          <w:p w:rsidRPr="00C03D07" w:rsidR="00A2403F" w:rsidP="00A2403F" w:rsidRDefault="00A2403F" w14:paraId="1037B8A3" w14:textId="6B9F05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01/01/2019</w:t>
            </w:r>
          </w:p>
        </w:tc>
        <w:tc>
          <w:tcPr>
            <w:tcW w:w="1980" w:type="dxa"/>
            <w:tcMar/>
          </w:tcPr>
          <w:p w:rsidRPr="00C03D07" w:rsidR="00A2403F" w:rsidP="00A2403F" w:rsidRDefault="00A2403F" w14:paraId="687C6DE0" w14:textId="7436EB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12/31/2019</w:t>
            </w:r>
          </w:p>
        </w:tc>
      </w:tr>
      <w:tr w:rsidR="007B5487" w:rsidTr="1C3A48BE" w14:paraId="76DD8FAC" w14:textId="77777777">
        <w:trPr>
          <w:trHeight w:val="592"/>
        </w:trPr>
        <w:tc>
          <w:tcPr>
            <w:tcW w:w="918" w:type="dxa"/>
            <w:tcMar/>
          </w:tcPr>
          <w:p w:rsidRPr="00C03D07" w:rsidR="00A2403F" w:rsidP="00A2403F" w:rsidRDefault="004618D1" w14:paraId="5C61D62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  <w:tcMar/>
          </w:tcPr>
          <w:p w:rsidRPr="00C03D07" w:rsidR="00A2403F" w:rsidP="00A2403F" w:rsidRDefault="00A2403F" w14:paraId="5B2F9378" w14:textId="4004C7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FLORIDA</w:t>
            </w:r>
          </w:p>
        </w:tc>
        <w:tc>
          <w:tcPr>
            <w:tcW w:w="1440" w:type="dxa"/>
            <w:tcMar/>
          </w:tcPr>
          <w:p w:rsidRPr="00C03D07" w:rsidR="00A2403F" w:rsidP="00A2403F" w:rsidRDefault="00A2403F" w14:paraId="58E6DD4E" w14:textId="798980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01/01/2018</w:t>
            </w:r>
          </w:p>
        </w:tc>
        <w:tc>
          <w:tcPr>
            <w:tcW w:w="1710" w:type="dxa"/>
            <w:tcMar/>
          </w:tcPr>
          <w:p w:rsidRPr="00C03D07" w:rsidR="00A2403F" w:rsidP="00A2403F" w:rsidRDefault="00A2403F" w14:paraId="7D3BEE8F" w14:textId="195160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12/31/2018</w:t>
            </w:r>
          </w:p>
        </w:tc>
        <w:tc>
          <w:tcPr>
            <w:tcW w:w="900" w:type="dxa"/>
            <w:tcMar/>
          </w:tcPr>
          <w:p w:rsidRPr="00C03D07" w:rsidR="00A2403F" w:rsidP="00A2403F" w:rsidRDefault="004618D1" w14:paraId="145E21D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  <w:tcMar/>
          </w:tcPr>
          <w:p w:rsidRPr="00C03D07" w:rsidR="00A2403F" w:rsidP="1C3A48BE" w:rsidRDefault="00A2403F" w14:paraId="7491FFEE" w14:textId="30DC6512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TEXAS</w:t>
            </w:r>
          </w:p>
          <w:p w:rsidRPr="00C03D07" w:rsidR="00A2403F" w:rsidP="1C3A48BE" w:rsidRDefault="00A2403F" w14:paraId="3B88899E" w14:textId="1CEFD9CB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IOWA</w:t>
            </w:r>
          </w:p>
        </w:tc>
        <w:tc>
          <w:tcPr>
            <w:tcW w:w="1530" w:type="dxa"/>
            <w:tcMar/>
          </w:tcPr>
          <w:p w:rsidRPr="00C03D07" w:rsidR="00A2403F" w:rsidP="1C3A48BE" w:rsidRDefault="00A2403F" w14:paraId="1EAA59FA" w14:textId="4446514C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02/15/2018</w:t>
            </w:r>
          </w:p>
          <w:p w:rsidRPr="00C03D07" w:rsidR="00A2403F" w:rsidP="1C3A48BE" w:rsidRDefault="00A2403F" w14:paraId="69E2BB2B" w14:textId="2AEE88E9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01/01/2018</w:t>
            </w:r>
          </w:p>
        </w:tc>
        <w:tc>
          <w:tcPr>
            <w:tcW w:w="1980" w:type="dxa"/>
            <w:tcMar/>
          </w:tcPr>
          <w:p w:rsidRPr="00C03D07" w:rsidR="00A2403F" w:rsidP="1C3A48BE" w:rsidRDefault="00A2403F" w14:paraId="4461D95F" w14:textId="6E162CCD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12/31/2018</w:t>
            </w:r>
          </w:p>
          <w:p w:rsidRPr="00C03D07" w:rsidR="00A2403F" w:rsidP="1C3A48BE" w:rsidRDefault="00A2403F" w14:paraId="57C0D796" w14:textId="1439E5D7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02/14/2018</w:t>
            </w:r>
          </w:p>
        </w:tc>
      </w:tr>
    </w:tbl>
    <w:p w:rsidRPr="008A20BA" w:rsidR="008A20BA" w:rsidP="003E2E35" w:rsidRDefault="008A20BA" w14:paraId="0D142F6F" w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P="00C82D37" w:rsidRDefault="0064317E" w14:paraId="4475AD14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Pr="00C1676B" w:rsidR="00B95496" w:rsidP="00C82D37" w:rsidRDefault="004618D1" w14:paraId="77B3DD09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7B5487" w:rsidTr="004B23E9" w14:paraId="42A6E6F5" w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4618D1" w14:paraId="0113243D" w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4618D1" w14:paraId="1B5ED9F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4618D1" w14:paraId="3962820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4618D1" w14:paraId="136F426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Pr="00C03D07" w:rsidR="00B95496" w:rsidP="004B23E9" w:rsidRDefault="004618D1" w14:paraId="4ABC61D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B5487" w:rsidTr="004B23E9" w14:paraId="120C4E94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42AFC42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71CA7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75FBE4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D3F0BE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75CF43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4B23E9" w14:paraId="3CB648E9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0C178E9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3C0395D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3254BC2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651E959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269E31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4B23E9" w14:paraId="470216BD" w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473413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42EF208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4618D1" w14:paraId="71F73679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4618D1" w14:paraId="500C53A6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7B40C95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044B40" w14:paraId="4B4D7232" w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2093CA6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503B19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382887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20BD9A1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0C136C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0A392C6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290583F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8A20BA" w:rsidP="00B95496" w:rsidRDefault="008A20BA" w14:paraId="68F21D9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264000" w:rsidR="00E059E1" w:rsidP="00B95496" w:rsidRDefault="00E059E1" w14:paraId="13C326F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059E1" w:rsidR="008A20BA" w:rsidP="00B95496" w:rsidRDefault="004618D1" w14:paraId="1BE8E431" w14:textId="5E723FEE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E4E92" wp14:editId="28BFBAE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4A10AC" w:rsidR="00B755FF" w:rsidP="007E46C7" w:rsidRDefault="004618D1" w14:paraId="334F42B5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B755FF" w:rsidRDefault="00B755FF" w14:paraId="4853B841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4A10AC" w:rsidR="00B755FF" w:rsidRDefault="004618D1" w14:paraId="67507BF9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CCE4E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Pr="004A10AC" w:rsidR="00B755FF" w:rsidP="007E46C7" w:rsidRDefault="004618D1" w14:paraId="334F42B5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B755FF" w:rsidRDefault="00B755FF" w14:paraId="4853B841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B755FF" w:rsidRDefault="004618D1" w14:paraId="67507BF9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P="00B95496" w:rsidRDefault="00B95496" w14:paraId="5012523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25747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9B8D95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8BEFD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7A7642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9206A8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7B7A70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1887C7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B7FD67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D6B9B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2F860B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9853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C1BA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C988F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B22BB7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B24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BF89DA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C3E0E7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A1FA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6BB753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13DA1E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618D1" w14:paraId="75CAC6F5" w14:textId="6E57CA2B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46547" wp14:editId="10177107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855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8AF4B" wp14:editId="4C21063E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74C7F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P="00B95496" w:rsidRDefault="004F2E9A" w14:paraId="6606042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D0656F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3760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4798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89A50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9079D3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686DC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3BD644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3FAC4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BBD94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854DE7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CA7ADD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4EE24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661466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759004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C5B61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92F1A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A499DF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7E3C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3F828E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2AC57CB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186B1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57C4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D404BC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319B8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A560F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0DF735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A413BF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3D28B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7EFA3E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1C6AC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DC4458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FFCBC0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28B4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4959D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D58B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357A96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46906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453991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7E0C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0FA65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AC5CDB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42D4C27" w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7B5487" w:rsidTr="006565F7" w14:paraId="1D37687A" w14:textId="77777777">
        <w:trPr>
          <w:trHeight w:val="266"/>
        </w:trPr>
        <w:tc>
          <w:tcPr>
            <w:tcW w:w="10894" w:type="dxa"/>
            <w:gridSpan w:val="6"/>
          </w:tcPr>
          <w:p w:rsidRPr="00C1676B" w:rsidR="008F53D7" w:rsidP="006565F7" w:rsidRDefault="004618D1" w14:paraId="4738C735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B5487" w:rsidTr="006565F7" w14:paraId="22789E09" w14:textId="77777777">
        <w:trPr>
          <w:trHeight w:val="533"/>
        </w:trPr>
        <w:tc>
          <w:tcPr>
            <w:tcW w:w="577" w:type="dxa"/>
          </w:tcPr>
          <w:p w:rsidRPr="00C03D07" w:rsidR="008F53D7" w:rsidP="006565F7" w:rsidRDefault="004618D1" w14:paraId="4533A8B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Pr="00C03D07" w:rsidR="008F53D7" w:rsidP="006565F7" w:rsidRDefault="004618D1" w14:paraId="78C36F4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Pr="00C03D07" w:rsidR="008F53D7" w:rsidP="006565F7" w:rsidRDefault="004618D1" w14:paraId="2CCA53F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Pr="00C03D07" w:rsidR="008F53D7" w:rsidP="006565F7" w:rsidRDefault="004618D1" w14:paraId="2B6BE8AA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Pr="00C03D07" w:rsidR="008F53D7" w:rsidP="006565F7" w:rsidRDefault="004618D1" w14:paraId="474D6BD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Pr="00C03D07" w:rsidR="008F53D7" w:rsidP="006565F7" w:rsidRDefault="004618D1" w14:paraId="44FF3B2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B5487" w:rsidTr="006565F7" w14:paraId="649841BE" w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4618D1" w14:paraId="56B20A0C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Pr="00C03D07" w:rsidR="008F53D7" w:rsidP="006565F7" w:rsidRDefault="008F53D7" w14:paraId="3572E39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6CEB15C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66518E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7E75FCD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10FDAA0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6565F7" w14:paraId="18F999B5" w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4618D1" w14:paraId="7144751B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Pr="00C03D07" w:rsidR="008F53D7" w:rsidP="006565F7" w:rsidRDefault="008F53D7" w14:paraId="774AF2B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7A29289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2191599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7673E5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041D98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6565F7" w14:paraId="5FCD5EC4" w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4618D1" w14:paraId="0B778152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Pr="00C03D07" w:rsidR="008F53D7" w:rsidP="006565F7" w:rsidRDefault="004618D1" w14:paraId="5AB7C0C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Pr="00C03D07" w:rsidR="008F53D7" w:rsidP="006565F7" w:rsidRDefault="008F53D7" w14:paraId="55B3369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4455F19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1C2776E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15342E6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6565F7" w14:paraId="4041680C" w14:textId="77777777">
        <w:trPr>
          <w:trHeight w:val="548"/>
        </w:trPr>
        <w:tc>
          <w:tcPr>
            <w:tcW w:w="10894" w:type="dxa"/>
            <w:gridSpan w:val="6"/>
          </w:tcPr>
          <w:p w:rsidRPr="00C03D07" w:rsidR="008F53D7" w:rsidP="006565F7" w:rsidRDefault="004618D1" w14:paraId="5025F74A" w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Pr="00C03D07" w:rsidR="008F53D7" w:rsidP="006565F7" w:rsidRDefault="004618D1" w14:paraId="674D9B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 w:rsidRDefault="008F53D7" w14:paraId="5EB89DE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D62D4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78B034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9250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1CD0C1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FD8715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BDFDFC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1F9AE5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0F03A6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930E82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7690E" w:rsidP="00C82D37" w:rsidRDefault="0077690E" w14:paraId="20E36DAB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P="00C82D37" w:rsidRDefault="0077690E" w14:paraId="32D85219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P="00C82D37" w:rsidRDefault="00BC75A1" w14:paraId="63BB6D15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Pr="00C1676B" w:rsidR="00EF7F62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Pr="00C1676B" w:rsidR="002E4C5B" w:rsidP="002E4C5B" w:rsidRDefault="002E4C5B" w14:paraId="0CE19BC3" w14:textId="77777777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B5487" w:rsidTr="1C3A48BE" w14:paraId="22569FEC" w14:textId="77777777">
        <w:tc>
          <w:tcPr>
            <w:tcW w:w="9198" w:type="dxa"/>
            <w:tcMar/>
          </w:tcPr>
          <w:p w:rsidRPr="00C03D07" w:rsidR="007706AD" w:rsidP="004B23E9" w:rsidRDefault="004618D1" w14:paraId="4F2088D8" w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  <w:tcMar/>
          </w:tcPr>
          <w:p w:rsidRPr="00C03D07" w:rsidR="007706AD" w:rsidP="1C3A48BE" w:rsidRDefault="007706AD" w14:paraId="63966B72" w14:textId="544CB6FA">
            <w:pPr>
              <w:spacing w:before="9"/>
              <w:rPr>
                <w:rFonts w:ascii="Calibri" w:hAnsi="Calibri" w:cs="Calibri"/>
                <w:b w:val="1"/>
                <w:bCs w:val="1"/>
                <w:color w:val="C00000"/>
                <w:sz w:val="24"/>
                <w:szCs w:val="24"/>
              </w:rPr>
            </w:pPr>
            <w:r w:rsidRPr="1C3A48BE" w:rsidR="1C3A48BE">
              <w:rPr>
                <w:rFonts w:ascii="Calibri" w:hAnsi="Calibri" w:cs="Calibri"/>
                <w:b w:val="1"/>
                <w:bCs w:val="1"/>
                <w:color w:val="C00000"/>
                <w:sz w:val="24"/>
                <w:szCs w:val="24"/>
              </w:rPr>
              <w:t>YES</w:t>
            </w:r>
          </w:p>
        </w:tc>
      </w:tr>
      <w:tr w:rsidR="007B5487" w:rsidTr="1C3A48BE" w14:paraId="23536548" w14:textId="77777777">
        <w:tc>
          <w:tcPr>
            <w:tcW w:w="9198" w:type="dxa"/>
            <w:tcMar/>
          </w:tcPr>
          <w:p w:rsidRPr="00C03D07" w:rsidR="007706AD" w:rsidP="004B23E9" w:rsidRDefault="007706AD" w14:paraId="271AE1F2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706AD" w:rsidP="004B23E9" w:rsidRDefault="007706AD" w14:paraId="4AE5B7A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5487" w:rsidTr="1C3A48BE" w14:paraId="448596FE" w14:textId="77777777">
        <w:tc>
          <w:tcPr>
            <w:tcW w:w="9198" w:type="dxa"/>
            <w:tcMar/>
          </w:tcPr>
          <w:p w:rsidRPr="00C03D07" w:rsidR="007706AD" w:rsidP="004B23E9" w:rsidRDefault="004618D1" w14:paraId="65D82F59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  <w:tcMar/>
          </w:tcPr>
          <w:p w:rsidRPr="00C03D07" w:rsidR="007706AD" w:rsidP="004B23E9" w:rsidRDefault="007706AD" w14:paraId="3955E093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5487" w:rsidTr="1C3A48BE" w14:paraId="1A084E40" w14:textId="77777777">
        <w:tc>
          <w:tcPr>
            <w:tcW w:w="9198" w:type="dxa"/>
            <w:tcMar/>
          </w:tcPr>
          <w:p w:rsidRPr="007706AD" w:rsidR="007706AD" w:rsidP="004B23E9" w:rsidRDefault="007706AD" w14:paraId="12C42424" w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706AD" w:rsidP="004B23E9" w:rsidRDefault="004618D1" w14:paraId="48444092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Pr="00A91336" w:rsidR="007706AD" w:rsidP="004B23E9" w:rsidRDefault="007706AD" w14:paraId="379CA55B" w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706AD" w:rsidP="004B23E9" w:rsidRDefault="007706AD" w14:paraId="5ABF93C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P="00A91336" w:rsidRDefault="001E5897" w14:paraId="71DCB018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P="00A91336" w:rsidRDefault="001E5897" w14:paraId="4B644A8D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P="00C82D37" w:rsidRDefault="0064317E" w14:paraId="082C48EB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P="00C82D37" w:rsidRDefault="00820F53" w14:paraId="7EEBF867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Pr="00C1676B" w:rsidR="0064317E" w:rsidP="00C82D37" w:rsidRDefault="0064317E" w14:paraId="2677290C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Pr="0064317E" w:rsidR="0064317E" w:rsidP="003E2E35" w:rsidRDefault="004618D1" w14:paraId="7E5CF645" w14:textId="77777777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Pr="0064317E" w:rsidR="00820F53" w:rsidP="003E2E35" w:rsidRDefault="0064317E" w14:paraId="29D6B04F" w14:textId="77777777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7B5487" w:rsidTr="004B23E9" w14:paraId="06C90F1D" w14:textId="77777777">
        <w:tc>
          <w:tcPr>
            <w:tcW w:w="1101" w:type="dxa"/>
            <w:shd w:val="clear" w:color="auto" w:fill="auto"/>
          </w:tcPr>
          <w:p w:rsidRPr="004B23E9" w:rsidR="00820F53" w:rsidP="004B23E9" w:rsidRDefault="00C27558" w14:paraId="62D58B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4576C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F859C1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4AE40E4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030D9E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8EEF1E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C78A7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76F43B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5839BA7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4618D1" w14:paraId="0C08F9D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820F53" w:rsidP="004B23E9" w:rsidRDefault="00C27558" w14:paraId="70AF33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B5487" w:rsidTr="004B23E9" w14:paraId="249BF8C6" w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0EF464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3AB58C4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4EA9B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733210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D98A3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0C86B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0EDCC5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3BBB88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5B91B0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810F0D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4B23E9" w14:paraId="74E797DC" w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25AF7E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633CEB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4B1D47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65BE1F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AFAB43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042C5D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D2E12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308F224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E6D6F6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7B96985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P="003E2E35" w:rsidRDefault="00C27558" w14:paraId="2FC822FC" w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Pr="0088581A" w:rsidR="0088581A" w:rsidP="003E2E35" w:rsidRDefault="0088581A" w14:paraId="0FE634FD" w14:textId="77777777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B5487" w:rsidTr="004B23E9" w14:paraId="4E8D72CF" w14:textId="77777777">
        <w:trPr>
          <w:trHeight w:val="263"/>
        </w:trPr>
        <w:tc>
          <w:tcPr>
            <w:tcW w:w="10736" w:type="dxa"/>
            <w:gridSpan w:val="3"/>
          </w:tcPr>
          <w:p w:rsidRPr="00C1676B" w:rsidR="00820F53" w:rsidP="004B23E9" w:rsidRDefault="004618D1" w14:paraId="688EB6D1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B5487" w:rsidTr="004B23E9" w14:paraId="4F0D41F4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4618D1" w14:paraId="447EBDFE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Pr="00C03D07" w:rsidR="00820F53" w:rsidP="004B23E9" w:rsidRDefault="004618D1" w14:paraId="776AE77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Pr="00C03D07" w:rsidR="00820F53" w:rsidP="004B23E9" w:rsidRDefault="004618D1" w14:paraId="6F4F5DF1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B5487" w:rsidTr="004B23E9" w14:paraId="7CBBFF28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4618D1" w14:paraId="647C185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Pr="00C03D07" w:rsidR="00820F53" w:rsidP="004B23E9" w:rsidRDefault="00820F53" w14:paraId="62A1F98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300079F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4B23E9" w14:paraId="4F921E97" w14:textId="77777777">
        <w:trPr>
          <w:trHeight w:val="301"/>
        </w:trPr>
        <w:tc>
          <w:tcPr>
            <w:tcW w:w="6880" w:type="dxa"/>
          </w:tcPr>
          <w:p w:rsidRPr="00C03D07" w:rsidR="00820F53" w:rsidP="004B23E9" w:rsidRDefault="004618D1" w14:paraId="329EBA5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Pr="00C03D07" w:rsidR="00820F53" w:rsidP="004B23E9" w:rsidRDefault="00820F53" w14:paraId="299D861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491D276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4B23E9" w14:paraId="638A8185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4618D1" w14:paraId="13A0265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Pr="00C03D07" w:rsidR="00820F53" w:rsidP="004B23E9" w:rsidRDefault="00820F53" w14:paraId="6F5CD9E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4EF7FB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4B23E9" w14:paraId="4E7122D4" w14:textId="77777777">
        <w:trPr>
          <w:trHeight w:val="250"/>
        </w:trPr>
        <w:tc>
          <w:tcPr>
            <w:tcW w:w="6880" w:type="dxa"/>
          </w:tcPr>
          <w:p w:rsidRPr="00C03D07" w:rsidR="00820F53" w:rsidP="004B23E9" w:rsidRDefault="004618D1" w14:paraId="2E52AC3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Pr="00C03D07" w:rsidR="00820F53" w:rsidP="004B23E9" w:rsidRDefault="00820F53" w14:paraId="740C98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15C780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4B23E9" w14:paraId="25B583D4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4618D1" w14:paraId="4786434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Pr="00C03D07" w:rsidR="00820F53" w:rsidP="004B23E9" w:rsidRDefault="00820F53" w14:paraId="527D6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5101B52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4B23E9" w14:paraId="14A6AD64" w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4618D1" w14:paraId="42DD6BF4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:rsidRPr="00C03D07" w:rsidR="00820F53" w:rsidP="004B23E9" w:rsidRDefault="00820F53" w14:paraId="3C8EC45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326DC10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4B23E9" w14:paraId="32FF7193" w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4618D1" w14:paraId="78FBBCB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Pr="00C03D07" w:rsidR="00820F53" w:rsidP="004B23E9" w:rsidRDefault="00820F53" w14:paraId="0A8215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66FDCF4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P="0087309D" w:rsidRDefault="007B0EA9" w14:paraId="3BEE236D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w:rsidR="004416C2" w:rsidP="0087309D" w:rsidRDefault="004618D1" w14:paraId="55865B0A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w:rsidRPr="00C1676B" w:rsidR="0087309D" w:rsidP="0087309D" w:rsidRDefault="0087309D" w14:paraId="0CCC0888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7B5487" w:rsidTr="1C3A48BE" w14:paraId="2B1244D9" w14:textId="77777777">
        <w:tc>
          <w:tcPr>
            <w:tcW w:w="7196" w:type="dxa"/>
            <w:shd w:val="clear" w:color="auto" w:fill="auto"/>
            <w:tcMar/>
          </w:tcPr>
          <w:p w:rsidRPr="005A2CD3" w:rsidR="004416C2" w:rsidP="005A2CD3" w:rsidRDefault="004416C2" w14:paraId="4A990D24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A2CD3" w:rsidR="004416C2" w:rsidP="00CB43ED" w:rsidRDefault="004618D1" w14:paraId="2E45C88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4416C2" w:rsidP="00CB43ED" w:rsidRDefault="004618D1" w14:paraId="70823BE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B5487" w:rsidTr="1C3A48BE" w14:paraId="760CAC2F" w14:textId="77777777">
        <w:tc>
          <w:tcPr>
            <w:tcW w:w="7196" w:type="dxa"/>
            <w:shd w:val="clear" w:color="auto" w:fill="auto"/>
            <w:tcMar/>
          </w:tcPr>
          <w:p w:rsidRPr="005A2CD3" w:rsidR="0087309D" w:rsidP="000F7600" w:rsidRDefault="004618D1" w14:paraId="09462B3A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87309D" w:rsidP="1C3A48BE" w:rsidRDefault="0087309D" w14:paraId="603CC4DB" w14:textId="5BE95D2B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87309D" w:rsidP="1C3A48BE" w:rsidRDefault="0087309D" w14:paraId="5BAD3425" w14:textId="1D4B4C3F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</w:tr>
      <w:tr w:rsidR="007B5487" w:rsidTr="1C3A48BE" w14:paraId="033E572C" w14:textId="77777777">
        <w:tc>
          <w:tcPr>
            <w:tcW w:w="7196" w:type="dxa"/>
            <w:shd w:val="clear" w:color="auto" w:fill="auto"/>
            <w:tcMar/>
          </w:tcPr>
          <w:p w:rsidRPr="005A2CD3" w:rsidR="0087309D" w:rsidP="000F7600" w:rsidRDefault="004618D1" w14:paraId="35E1166B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87309D" w:rsidP="000F7600" w:rsidRDefault="004618D1" w14:paraId="6850F4B4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87309D" w:rsidP="1C3A48BE" w:rsidRDefault="0087309D" w14:paraId="0C7D08AC" w14:textId="3F1B1124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87309D" w:rsidP="1C3A48BE" w:rsidRDefault="0087309D" w14:paraId="37A31054" w14:textId="614C64EB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1C3A48BE" w:rsidR="1C3A48BE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</w:tr>
    </w:tbl>
    <w:p w:rsidRPr="00CB653F" w:rsidR="00CB653F" w:rsidP="00CB653F" w:rsidRDefault="00CB653F" w14:paraId="7DC8C081" w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w:rsidR="004416C2" w:rsidP="00CB653F" w:rsidRDefault="004209A4" w14:paraId="5F5D16B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>Note: You may have to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report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hAnsi="Calibri" w:eastAsia="Arial" w:cs="Calibri"/>
          <w:w w:val="82"/>
          <w:sz w:val="24"/>
          <w:szCs w:val="24"/>
        </w:rPr>
        <w:t>April 15</w:t>
      </w:r>
      <w:r w:rsidR="0088581A">
        <w:rPr>
          <w:rFonts w:ascii="Calibri" w:hAnsi="Calibri" w:eastAsia="Arial" w:cs="Calibri"/>
          <w:w w:val="82"/>
          <w:sz w:val="24"/>
          <w:szCs w:val="24"/>
        </w:rPr>
        <w:t>, 2021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 w:rsidR="0088581A">
        <w:rPr>
          <w:rFonts w:ascii="Calibri" w:hAnsi="Calibri" w:eastAsia="Arial" w:cs="Calibri"/>
          <w:w w:val="82"/>
          <w:sz w:val="24"/>
          <w:szCs w:val="24"/>
        </w:rPr>
        <w:t>ny time during the tax year 2020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You may have to file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hAnsi="Calibri" w:eastAsia="Arial" w:cs="Calibri"/>
          <w:w w:val="82"/>
          <w:sz w:val="24"/>
          <w:szCs w:val="24"/>
        </w:rPr>
        <w:t xml:space="preserve"> Compl</w:t>
      </w:r>
      <w:r w:rsidR="0087309D">
        <w:rPr>
          <w:rFonts w:ascii="Calibri" w:hAnsi="Calibri" w:eastAsia="Arial" w:cs="Calibri"/>
          <w:w w:val="82"/>
          <w:sz w:val="24"/>
          <w:szCs w:val="24"/>
        </w:rPr>
        <w:t>iance Act) before April 15</w:t>
      </w:r>
      <w:r w:rsidR="0088581A">
        <w:rPr>
          <w:rFonts w:ascii="Calibri" w:hAnsi="Calibri" w:eastAsia="Arial" w:cs="Calibri"/>
          <w:w w:val="82"/>
          <w:sz w:val="24"/>
          <w:szCs w:val="24"/>
        </w:rPr>
        <w:t>, 2021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hAnsi="Calibri" w:eastAsia="Arial" w:cs="Calibri"/>
          <w:w w:val="82"/>
          <w:sz w:val="24"/>
          <w:szCs w:val="24"/>
        </w:rPr>
        <w:t>ny time during the tax year 2020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w:rsidR="008F53D7" w:rsidP="0088581A" w:rsidRDefault="008F53D7" w14:paraId="0477E574" w14:textId="77777777">
      <w:pPr>
        <w:spacing w:before="9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w:rsidRPr="00C1676B" w:rsidR="00D9503C" w:rsidP="00C82D37" w:rsidRDefault="00BC75A1" w14:paraId="27543539" w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B5487" w:rsidTr="00C22C37" w14:paraId="4134429A" w14:textId="77777777">
        <w:trPr>
          <w:trHeight w:val="318"/>
        </w:trPr>
        <w:tc>
          <w:tcPr>
            <w:tcW w:w="6194" w:type="dxa"/>
          </w:tcPr>
          <w:p w:rsidR="00C22C37" w:rsidP="003E2E35" w:rsidRDefault="00C22C37" w14:paraId="3FD9042A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C22C37" w:rsidP="0088581A" w:rsidRDefault="0088581A" w14:paraId="20A21D0D" w14:textId="77777777">
            <w:pPr>
              <w:spacing w:before="19"/>
              <w:ind w:left="82"/>
              <w:jc w:val="center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 w:rsidR="004618D1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Pr="00C03D07" w:rsidR="00C22C37" w:rsidP="003E2E35" w:rsidRDefault="00C22C37" w14:paraId="052D4810" w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49923B6A" w14:textId="77777777">
        <w:trPr>
          <w:trHeight w:val="303"/>
        </w:trPr>
        <w:tc>
          <w:tcPr>
            <w:tcW w:w="6194" w:type="dxa"/>
          </w:tcPr>
          <w:p w:rsidRPr="00C03D07" w:rsidR="00C22C37" w:rsidP="0087309D" w:rsidRDefault="004618D1" w14:paraId="01BF769B" w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Pr="00C03D07" w:rsidR="00C22C37" w:rsidP="003E2E35" w:rsidRDefault="00C22C37" w14:paraId="62D3F89E" w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3C49AB47" w14:textId="77777777">
        <w:trPr>
          <w:trHeight w:val="304"/>
        </w:trPr>
        <w:tc>
          <w:tcPr>
            <w:tcW w:w="6194" w:type="dxa"/>
          </w:tcPr>
          <w:p w:rsidRPr="00C03D07" w:rsidR="00C22C37" w:rsidP="004B23E9" w:rsidRDefault="004618D1" w14:paraId="052B13EA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Pr="00C03D07" w:rsidR="00C22C37" w:rsidP="003E2E35" w:rsidRDefault="00C22C37" w14:paraId="2780AF0D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1C80D2BC" w14:textId="77777777">
        <w:trPr>
          <w:trHeight w:val="318"/>
        </w:trPr>
        <w:tc>
          <w:tcPr>
            <w:tcW w:w="6194" w:type="dxa"/>
          </w:tcPr>
          <w:p w:rsidRPr="00C03D07" w:rsidR="00C22C37" w:rsidP="004B23E9" w:rsidRDefault="004618D1" w14:paraId="12305A80" w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Pr="00C03D07" w:rsidR="00C22C37" w:rsidP="003E2E35" w:rsidRDefault="00C22C37" w14:paraId="46FC4A0D" w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0AA2E533" w14:textId="77777777">
        <w:trPr>
          <w:trHeight w:val="303"/>
        </w:trPr>
        <w:tc>
          <w:tcPr>
            <w:tcW w:w="6194" w:type="dxa"/>
          </w:tcPr>
          <w:p w:rsidRPr="00C03D07" w:rsidR="00C22C37" w:rsidP="004B23E9" w:rsidRDefault="004618D1" w14:paraId="32C1C0D5" w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:rsidRPr="00C03D07" w:rsidR="00C22C37" w:rsidP="003E2E35" w:rsidRDefault="00C22C37" w14:paraId="4DC2ECC6" w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5BC4D263" w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4618D1" w14:paraId="23DD28DB" w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Pr="00C03D07" w:rsidR="00C22C37" w:rsidP="003E2E35" w:rsidRDefault="00C22C37" w14:paraId="79796693" w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24BF9D42" w14:textId="77777777">
        <w:trPr>
          <w:trHeight w:val="303"/>
        </w:trPr>
        <w:tc>
          <w:tcPr>
            <w:tcW w:w="6194" w:type="dxa"/>
          </w:tcPr>
          <w:p w:rsidRPr="00C03D07" w:rsidR="00C22C37" w:rsidP="003E2E35" w:rsidRDefault="004618D1" w14:paraId="2C90F676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Pr="00C03D07" w:rsidR="00C22C37" w:rsidP="003E2E35" w:rsidRDefault="00C22C37" w14:paraId="47297C67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162C3DD3" w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4618D1" w14:paraId="56E1EFEF" w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Pr="00C03D07" w:rsidR="00C22C37" w:rsidP="003E2E35" w:rsidRDefault="00C22C37" w14:paraId="048740F3" w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2E1F14E0" w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4618D1" w14:paraId="648A8EA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Pr="00C03D07" w:rsidR="00C22C37" w:rsidP="003E2E35" w:rsidRDefault="00C22C37" w14:paraId="51371A7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706F3D3C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618D1" w14:paraId="5AE66866" w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Pr="00C03D07" w:rsidR="00C22C37" w:rsidP="003E2E35" w:rsidRDefault="00C22C37" w14:paraId="732434A0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376079CE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618D1" w14:paraId="77DDD56E" w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Pr="00C03D07" w:rsidR="00C22C37" w:rsidP="003E2E35" w:rsidRDefault="00C22C37" w14:paraId="2328BB0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484B5A70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618D1" w14:paraId="44ABF8F7" w14:textId="77777777">
            <w:pPr>
              <w:spacing w:before="28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256AC6DA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7DCEE4A0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618D1" w14:paraId="6DE9AE66" w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Pr="00C03D07" w:rsidR="00C22C37" w:rsidP="003E2E35" w:rsidRDefault="00C22C37" w14:paraId="38AA98D6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28C4A3CC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618D1" w14:paraId="359BCC06" w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C22C37" w:rsidP="003B60F5" w:rsidRDefault="004618D1" w14:paraId="7369D7E0" w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Pr="00C03D07" w:rsidR="00C22C37" w:rsidP="003E2E35" w:rsidRDefault="00C22C37" w14:paraId="665A1408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1847CFE3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618D1" w14:paraId="70004345" w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Pr="00C03D07" w:rsidR="00C22C37" w:rsidP="003E2E35" w:rsidRDefault="00C22C37" w14:paraId="7104938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4D562CF8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618D1" w14:paraId="6F90CDBA" w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Pr="00C03D07" w:rsidR="00C22C37" w:rsidP="003E2E35" w:rsidRDefault="00C22C37" w14:paraId="4D16AC4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4AF2FCC0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4618D1" w14:paraId="4FDD4FA3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Pr="00C03D07" w:rsidR="00C22C37" w:rsidP="003E2E35" w:rsidRDefault="00C22C37" w14:paraId="12A4EA1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7DB7809C" w14:textId="77777777">
        <w:trPr>
          <w:trHeight w:val="318"/>
        </w:trPr>
        <w:tc>
          <w:tcPr>
            <w:tcW w:w="6194" w:type="dxa"/>
          </w:tcPr>
          <w:p w:rsidRPr="00C03D07" w:rsidR="00C22C37" w:rsidP="007B0EA9" w:rsidRDefault="007B0EA9" w14:paraId="108B4C28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5A1EA135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13042B9B" w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7E4796B3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Pr="00C03D07" w:rsidR="007B0EA9" w:rsidP="003E2E35" w:rsidRDefault="007B0EA9" w14:paraId="58717D39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444FAE23" w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3ACB5B6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Pr="00C03D07" w:rsidR="007B0EA9" w:rsidP="003E2E35" w:rsidRDefault="007B0EA9" w14:paraId="5338A720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B5487" w:rsidTr="00C22C37" w14:paraId="4D3260B9" w14:textId="77777777">
        <w:trPr>
          <w:trHeight w:val="318"/>
        </w:trPr>
        <w:tc>
          <w:tcPr>
            <w:tcW w:w="6194" w:type="dxa"/>
          </w:tcPr>
          <w:p w:rsidRPr="00C03D07" w:rsidR="00B40DBB" w:rsidP="00B40DBB" w:rsidRDefault="004618D1" w14:paraId="26C7C38F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Pr="00C03D07" w:rsidR="007B0EA9" w:rsidP="003E2E35" w:rsidRDefault="007B0EA9" w14:paraId="61DAA4D5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w:rsidRPr="00AC2405" w:rsidR="00AC2405" w:rsidP="00AC2405" w:rsidRDefault="00AC2405" w14:paraId="2AEAF47F" w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B5487" w:rsidTr="0087309D" w14:paraId="2FDAB721" w14:textId="77777777">
        <w:trPr>
          <w:trHeight w:val="269"/>
        </w:trPr>
        <w:tc>
          <w:tcPr>
            <w:tcW w:w="10592" w:type="dxa"/>
            <w:gridSpan w:val="4"/>
          </w:tcPr>
          <w:p w:rsidRPr="00C1676B" w:rsidR="0087309D" w:rsidP="0087309D" w:rsidRDefault="004618D1" w14:paraId="75D6EA1D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B5487" w:rsidTr="0087309D" w14:paraId="03CE5119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618D1" w14:paraId="52E8896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87309D" w:rsidP="0087309D" w:rsidRDefault="004618D1" w14:paraId="614D020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87309D" w:rsidP="0087309D" w:rsidRDefault="004618D1" w14:paraId="6216A82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87309D" w:rsidP="0087309D" w:rsidRDefault="004618D1" w14:paraId="78C8BCA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B5487" w:rsidTr="0087309D" w14:paraId="249FAAB8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618D1" w14:paraId="19F14E3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87309D" w:rsidP="0087309D" w:rsidRDefault="0087309D" w14:paraId="281B37B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2E500C7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4CD1D1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87309D" w14:paraId="78E884CA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618D1" w14:paraId="7842F59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87309D" w:rsidP="0087309D" w:rsidRDefault="0087309D" w14:paraId="1C5BEDD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029154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03B94F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87309D" w14:paraId="7A036E3D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618D1" w14:paraId="68D9363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87309D" w:rsidP="0087309D" w:rsidRDefault="0087309D" w14:paraId="6D846F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62F015A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B15DD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87309D" w14:paraId="2598DEE6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618D1" w14:paraId="279935F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87309D" w:rsidP="0087309D" w:rsidRDefault="0087309D" w14:paraId="6E6811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230165F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CB33CA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87309D" w14:paraId="78941E47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618D1" w14:paraId="44240AA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87309D" w:rsidP="0087309D" w:rsidRDefault="0087309D" w14:paraId="1741461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781DF2C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67882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87309D" w14:paraId="29B4EA11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4618D1" w14:paraId="1B87E3D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87309D" w:rsidP="0087309D" w:rsidRDefault="0087309D" w14:paraId="57A6A0F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7DF0CA6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44BA342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5487" w:rsidTr="0087309D" w14:paraId="175D53C2" w14:textId="77777777">
        <w:trPr>
          <w:trHeight w:val="269"/>
        </w:trPr>
        <w:tc>
          <w:tcPr>
            <w:tcW w:w="10592" w:type="dxa"/>
            <w:gridSpan w:val="4"/>
          </w:tcPr>
          <w:p w:rsidRPr="00C03D07" w:rsidR="0087309D" w:rsidP="0087309D" w:rsidRDefault="0087309D" w14:paraId="7DB1D1D4" w14:textId="77777777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5A2CD3" w:rsidR="005A2CD3" w:rsidP="005A2CD3" w:rsidRDefault="005A2CD3" w14:paraId="0841E4F5" w14:textId="77777777">
      <w:pPr>
        <w:rPr>
          <w:vanish/>
        </w:rPr>
      </w:pPr>
    </w:p>
    <w:p w:rsidRPr="00C03D07" w:rsidR="00830FBB" w:rsidP="00830FBB" w:rsidRDefault="00830FBB" w14:paraId="711A9A35" w14:textId="77777777">
      <w:pPr>
        <w:rPr>
          <w:rFonts w:ascii="Calibri" w:hAnsi="Calibri" w:cs="Calibri"/>
          <w:vanish/>
          <w:sz w:val="24"/>
          <w:szCs w:val="24"/>
        </w:rPr>
      </w:pPr>
    </w:p>
    <w:p w:rsidRPr="00C03D07" w:rsidR="00F41DE1" w:rsidP="003E2E35" w:rsidRDefault="00F41DE1" w14:paraId="4EE333D4" w14:textId="77777777">
      <w:pPr>
        <w:ind w:right="1307"/>
        <w:rPr>
          <w:rFonts w:ascii="Calibri" w:hAnsi="Calibri" w:eastAsia="Arial" w:cs="Calibri"/>
          <w:color w:val="FF0000"/>
          <w:w w:val="82"/>
          <w:sz w:val="24"/>
          <w:szCs w:val="24"/>
        </w:rPr>
      </w:pPr>
    </w:p>
    <w:p w:rsidR="00C1676B" w:rsidP="00C82D37" w:rsidRDefault="00C22C37" w14:paraId="7BA43E2C" w14:textId="77777777">
      <w:pPr>
        <w:ind w:right="-56"/>
        <w:jc w:val="center"/>
        <w:outlineLvl w:val="0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 w:rsidR="00335914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Pr="00C03D07" w:rsidR="00C22C37" w:rsidP="00C22C37" w:rsidRDefault="004618D1" w14:paraId="6E461BC6" w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Pr="00C03D07" w:rsidR="00C22C37" w:rsidP="00C22C37" w:rsidRDefault="00C22C37" w14:paraId="0D6BC734" w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B5487" w:rsidTr="005B04A7" w14:paraId="6B289600" w14:textId="77777777">
        <w:trPr>
          <w:trHeight w:val="243"/>
        </w:trPr>
        <w:tc>
          <w:tcPr>
            <w:tcW w:w="9359" w:type="dxa"/>
            <w:gridSpan w:val="2"/>
          </w:tcPr>
          <w:p w:rsidR="005B04A7" w:rsidP="005B04A7" w:rsidRDefault="004618D1" w14:paraId="3603646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B5487" w:rsidTr="005B04A7" w14:paraId="141E0415" w14:textId="77777777">
        <w:trPr>
          <w:trHeight w:val="243"/>
        </w:trPr>
        <w:tc>
          <w:tcPr>
            <w:tcW w:w="9359" w:type="dxa"/>
            <w:gridSpan w:val="2"/>
          </w:tcPr>
          <w:p w:rsidR="005B04A7" w:rsidP="003B60F5" w:rsidRDefault="004618D1" w14:paraId="5F2A43B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B5487" w:rsidTr="0003755F" w14:paraId="6ED59283" w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4618D1" w14:paraId="5E14413B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Pr="00C03D07" w:rsidR="00C22C37" w:rsidP="0003755F" w:rsidRDefault="0003755F" w14:paraId="4014A8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B5487" w:rsidTr="0003755F" w14:paraId="22D65FE1" w14:textId="77777777">
        <w:trPr>
          <w:trHeight w:val="196"/>
        </w:trPr>
        <w:tc>
          <w:tcPr>
            <w:tcW w:w="5400" w:type="dxa"/>
          </w:tcPr>
          <w:p w:rsidRPr="00872D04" w:rsidR="00C22C37" w:rsidP="003B60F5" w:rsidRDefault="004618D1" w14:paraId="0C781791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Pr="00872D04" w:rsidR="00C22C37" w:rsidP="003B60F5" w:rsidRDefault="004618D1" w14:paraId="4BF17A13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B5487" w:rsidTr="0003755F" w14:paraId="4C1F9206" w14:textId="77777777">
        <w:trPr>
          <w:trHeight w:val="260"/>
        </w:trPr>
        <w:tc>
          <w:tcPr>
            <w:tcW w:w="5400" w:type="dxa"/>
          </w:tcPr>
          <w:p w:rsidRPr="00C03D07" w:rsidR="00C22C37" w:rsidP="003B60F5" w:rsidRDefault="004618D1" w14:paraId="165161D0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Pr="00C03D07" w:rsidR="00C22C37" w:rsidP="008F53D7" w:rsidRDefault="003B60F5" w14:paraId="3B5EA92C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B5487" w:rsidTr="0003755F" w14:paraId="20F2BB39" w14:textId="77777777">
        <w:trPr>
          <w:trHeight w:val="196"/>
        </w:trPr>
        <w:tc>
          <w:tcPr>
            <w:tcW w:w="5400" w:type="dxa"/>
          </w:tcPr>
          <w:p w:rsidR="00C22C37" w:rsidP="003B60F5" w:rsidRDefault="004618D1" w14:paraId="3FE84AB7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Pr="00C22C37" w:rsidR="00C22C37" w:rsidP="003B60F5" w:rsidRDefault="0003755F" w14:paraId="5CFD95A3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618D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B5487" w:rsidTr="0003755F" w14:paraId="35199868" w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4618D1" w14:paraId="644BE878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Pr="00C03D07" w:rsidR="00C22C37" w:rsidP="003B60F5" w:rsidRDefault="004618D1" w14:paraId="6FA4EA5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B5487" w:rsidTr="0003755F" w14:paraId="1343F043" w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4618D1" w14:paraId="43AC53A0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Pr="00C03D07" w:rsidR="00C22C37" w:rsidP="0003755F" w:rsidRDefault="004618D1" w14:paraId="4D267E1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B5487" w:rsidTr="0003755F" w14:paraId="38D91A79" w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4618D1" w14:paraId="25184F58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Pr="00C03D07" w:rsidR="00C22C37" w:rsidP="003B60F5" w:rsidRDefault="004618D1" w14:paraId="7D72D10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B5487" w:rsidTr="0003755F" w14:paraId="374DFBCA" w14:textId="77777777">
        <w:trPr>
          <w:trHeight w:val="261"/>
        </w:trPr>
        <w:tc>
          <w:tcPr>
            <w:tcW w:w="5400" w:type="dxa"/>
          </w:tcPr>
          <w:p w:rsidRPr="00C22C37" w:rsidR="008F64D5" w:rsidP="0003755F" w:rsidRDefault="004618D1" w14:paraId="559C1A16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Pr="00C03D07" w:rsidR="008F64D5" w:rsidP="003B60F5" w:rsidRDefault="0003755F" w14:paraId="0510775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B5487" w:rsidTr="0003755F" w14:paraId="41530EA1" w14:textId="77777777">
        <w:trPr>
          <w:trHeight w:val="243"/>
        </w:trPr>
        <w:tc>
          <w:tcPr>
            <w:tcW w:w="5400" w:type="dxa"/>
          </w:tcPr>
          <w:p w:rsidRPr="008F64D5" w:rsidR="008F64D5" w:rsidP="008F64D5" w:rsidRDefault="004618D1" w14:paraId="5F0B86AD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B60F5" w:rsidRDefault="004618D1" w14:paraId="46BBFEC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B5487" w:rsidTr="0003755F" w14:paraId="1657516E" w14:textId="77777777">
        <w:trPr>
          <w:trHeight w:val="243"/>
        </w:trPr>
        <w:tc>
          <w:tcPr>
            <w:tcW w:w="5400" w:type="dxa"/>
          </w:tcPr>
          <w:p w:rsidRPr="00C03D07" w:rsidR="008F64D5" w:rsidP="003B60F5" w:rsidRDefault="004618D1" w14:paraId="60FB118D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Pr="00C03D07" w:rsidR="008F64D5" w:rsidP="003B60F5" w:rsidRDefault="004618D1" w14:paraId="2499DF2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B5487" w:rsidTr="0003755F" w14:paraId="4F89C872" w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4618D1" w14:paraId="5152CF19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Pr="00C03D07" w:rsidR="008F64D5" w:rsidP="0003755F" w:rsidRDefault="004618D1" w14:paraId="285B9BA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B5487" w:rsidTr="0003755F" w14:paraId="494B58EB" w14:textId="77777777">
        <w:trPr>
          <w:trHeight w:val="261"/>
        </w:trPr>
        <w:tc>
          <w:tcPr>
            <w:tcW w:w="5400" w:type="dxa"/>
          </w:tcPr>
          <w:p w:rsidRPr="00C22C37" w:rsidR="008F64D5" w:rsidP="00A360E8" w:rsidRDefault="004618D1" w14:paraId="74C91A59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Pr="00C03D07" w:rsidR="008F64D5" w:rsidP="003B60F5" w:rsidRDefault="0003755F" w14:paraId="48365CB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B5487" w:rsidTr="0003755F" w14:paraId="534D900E" w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4618D1" w14:paraId="12339AB2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Pr="00C03D07" w:rsidR="008F64D5" w:rsidP="0003755F" w:rsidRDefault="0003755F" w14:paraId="4BBDBB4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7B5487" w:rsidTr="0003755F" w14:paraId="17A94296" w14:textId="77777777">
        <w:trPr>
          <w:trHeight w:val="261"/>
        </w:trPr>
        <w:tc>
          <w:tcPr>
            <w:tcW w:w="5400" w:type="dxa"/>
          </w:tcPr>
          <w:p w:rsidRPr="009C6259" w:rsidR="009C6259" w:rsidP="003B60F5" w:rsidRDefault="00981970" w14:paraId="2F2E3355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Pr="009C6259" w:rsidR="009C6259" w:rsidP="00981970" w:rsidRDefault="00981970" w14:paraId="254BC15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P="00C22C37" w:rsidRDefault="00C22C37" w14:paraId="34A104AC" w14:textId="77777777">
      <w:pPr>
        <w:ind w:left="2880" w:right="-56" w:firstLine="720"/>
        <w:rPr>
          <w:rFonts w:ascii="Calibri" w:hAnsi="Calibri" w:eastAsia="Arial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Pr="00C03D07" w:rsidR="00331AA7" w:rsidP="00485C9E" w:rsidRDefault="00FF7BE5" w14:paraId="7CEF2473" w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00C03D07" w:rsidR="005B2D2B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Pr="00B434E1" w:rsidR="008B42F8" w:rsidP="003E2E35" w:rsidRDefault="00C0611F" w14:paraId="43F4B7AD" w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00C03D07"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P="008B42F8" w:rsidRDefault="008B42F8" w14:paraId="114B4F84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8B42F8" w:rsidP="00C82D37" w:rsidRDefault="004618D1" w14:paraId="7B37A21A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Pr="00C03D07" w:rsidR="007C3BCC" w:rsidP="008B42F8" w:rsidRDefault="007C3BCC" w14:paraId="1AABDC09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7C3BCC" w:rsidP="00C82D37" w:rsidRDefault="004618D1" w14:paraId="6B117E16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Pr="00C03D07" w:rsidR="008B42F8" w:rsidP="008B42F8" w:rsidRDefault="008B42F8" w14:paraId="3F82752B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8B42F8" w:rsidP="008B42F8" w:rsidRDefault="00B434E1" w14:paraId="21084FDA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P="00C82D37" w:rsidRDefault="008F64D5" w14:paraId="4324107D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Pr="00BE6078" w:rsidR="00BE6078" w:rsidP="008B42F8" w:rsidRDefault="00BE6078" w14:paraId="6CA203BD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Pr="00C03D07" w:rsidR="00FC636A" w:rsidP="00C82D37" w:rsidRDefault="00B22494" w14:paraId="0CB5CBEE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Pr="00C03D07" w:rsidR="00FC636A" w:rsidSect="0087309D">
      <w:headerReference w:type="default" r:id="rId8"/>
      <w:footerReference w:type="default" r:id="rId9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618D1" w14:paraId="52FD928F" w14:textId="77777777">
      <w:r>
        <w:separator/>
      </w:r>
    </w:p>
  </w:endnote>
  <w:endnote w:type="continuationSeparator" w:id="0">
    <w:p w:rsidR="00000000" w:rsidRDefault="004618D1" w14:paraId="02E7C7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B755FF" w:rsidP="00A727F5" w:rsidRDefault="00B755FF" w14:paraId="3517F98F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P="00A727F5" w:rsidRDefault="00B755FF" w14:paraId="34223B45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Pr="00A000E0" w:rsidR="00B755FF" w:rsidP="00A727F5" w:rsidRDefault="004618D1" w14:paraId="6BC343A9" w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P="00B23708" w:rsidRDefault="00B755FF" w14:paraId="539CD7A1" w14:textId="77777777">
    <w:pPr>
      <w:ind w:right="288"/>
      <w:jc w:val="center"/>
      <w:rPr>
        <w:rFonts w:ascii="Cambria" w:hAnsi="Cambria"/>
      </w:rPr>
    </w:pPr>
  </w:p>
  <w:p w:rsidR="00B755FF" w:rsidP="00B23708" w:rsidRDefault="00B755FF" w14:paraId="6A9A2604" w14:textId="77777777">
    <w:pPr>
      <w:ind w:right="288"/>
      <w:jc w:val="center"/>
      <w:rPr>
        <w:rFonts w:ascii="Cambria" w:hAnsi="Cambria"/>
      </w:rPr>
    </w:pPr>
  </w:p>
  <w:p w:rsidRPr="002B2F01" w:rsidR="00B755FF" w:rsidP="00B23708" w:rsidRDefault="004618D1" w14:paraId="71D8A4AB" w14:textId="72D5888C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A91504" wp14:editId="1ACAD83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5FF" w:rsidRDefault="004618D1" w14:paraId="4590CB77" w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A91504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>
              <v:textbox inset="0,0,0,0">
                <w:txbxContent>
                  <w:p w:rsidR="00B755FF" w:rsidRDefault="004618D1" w14:paraId="4590CB77" w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w:history="1" r:id="rId1">
      <w:r w:rsidRPr="00EB5D0F" w:rsidR="00B22494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618D1" w14:paraId="1F7B468F" w14:textId="77777777">
      <w:r>
        <w:separator/>
      </w:r>
    </w:p>
  </w:footnote>
  <w:footnote w:type="continuationSeparator" w:id="0">
    <w:p w:rsidR="00000000" w:rsidRDefault="004618D1" w14:paraId="75AB84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755FF" w:rsidRDefault="00B755FF" w14:paraId="1EEB5C65" w14:textId="77777777">
    <w:pPr>
      <w:pStyle w:val="Header"/>
    </w:pPr>
  </w:p>
  <w:p w:rsidR="00B755FF" w:rsidRDefault="00B755FF" w14:paraId="27EFE50A" w14:textId="77777777">
    <w:pPr>
      <w:pStyle w:val="Header"/>
    </w:pPr>
  </w:p>
  <w:p w:rsidR="00B755FF" w:rsidRDefault="004618D1" w14:paraId="44D1216F" w14:textId="5EEBA838">
    <w:pPr>
      <w:pStyle w:val="Header"/>
    </w:pPr>
    <w:r>
      <w:rPr>
        <w:noProof/>
        <w:lang w:eastAsia="zh-TW"/>
      </w:rPr>
      <w:pict w14:anchorId="04D740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7216;mso-position-horizontal:center;mso-position-horizontal-relative:margin;mso-position-vertical:center;mso-position-vertical-relative:margin" o:spid="_x0000_s2049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388E3644" wp14:editId="4E098978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48A2D0E6">
      <w:start w:val="1"/>
      <w:numFmt w:val="decimal"/>
      <w:lvlText w:val="%1."/>
      <w:lvlJc w:val="left"/>
      <w:pPr>
        <w:ind w:left="1440" w:hanging="360"/>
      </w:pPr>
    </w:lvl>
    <w:lvl w:ilvl="1" w:tplc="C40C827C" w:tentative="1">
      <w:start w:val="1"/>
      <w:numFmt w:val="lowerLetter"/>
      <w:lvlText w:val="%2."/>
      <w:lvlJc w:val="left"/>
      <w:pPr>
        <w:ind w:left="2160" w:hanging="360"/>
      </w:pPr>
    </w:lvl>
    <w:lvl w:ilvl="2" w:tplc="31BC6EA4" w:tentative="1">
      <w:start w:val="1"/>
      <w:numFmt w:val="lowerRoman"/>
      <w:lvlText w:val="%3."/>
      <w:lvlJc w:val="right"/>
      <w:pPr>
        <w:ind w:left="2880" w:hanging="180"/>
      </w:pPr>
    </w:lvl>
    <w:lvl w:ilvl="3" w:tplc="07663F46" w:tentative="1">
      <w:start w:val="1"/>
      <w:numFmt w:val="decimal"/>
      <w:lvlText w:val="%4."/>
      <w:lvlJc w:val="left"/>
      <w:pPr>
        <w:ind w:left="3600" w:hanging="360"/>
      </w:pPr>
    </w:lvl>
    <w:lvl w:ilvl="4" w:tplc="BF42CC0C" w:tentative="1">
      <w:start w:val="1"/>
      <w:numFmt w:val="lowerLetter"/>
      <w:lvlText w:val="%5."/>
      <w:lvlJc w:val="left"/>
      <w:pPr>
        <w:ind w:left="4320" w:hanging="360"/>
      </w:pPr>
    </w:lvl>
    <w:lvl w:ilvl="5" w:tplc="A29E293A" w:tentative="1">
      <w:start w:val="1"/>
      <w:numFmt w:val="lowerRoman"/>
      <w:lvlText w:val="%6."/>
      <w:lvlJc w:val="right"/>
      <w:pPr>
        <w:ind w:left="5040" w:hanging="180"/>
      </w:pPr>
    </w:lvl>
    <w:lvl w:ilvl="6" w:tplc="F2BA8F36" w:tentative="1">
      <w:start w:val="1"/>
      <w:numFmt w:val="decimal"/>
      <w:lvlText w:val="%7."/>
      <w:lvlJc w:val="left"/>
      <w:pPr>
        <w:ind w:left="5760" w:hanging="360"/>
      </w:pPr>
    </w:lvl>
    <w:lvl w:ilvl="7" w:tplc="6E841A20" w:tentative="1">
      <w:start w:val="1"/>
      <w:numFmt w:val="lowerLetter"/>
      <w:lvlText w:val="%8."/>
      <w:lvlJc w:val="left"/>
      <w:pPr>
        <w:ind w:left="6480" w:hanging="360"/>
      </w:pPr>
    </w:lvl>
    <w:lvl w:ilvl="8" w:tplc="97ECC6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5BA9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166B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466A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41E68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0164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C3E6D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5DA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27A2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504F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200A4738"/>
    <w:multiLevelType w:val="hybridMultilevel"/>
    <w:tmpl w:val="7F8EFDCC"/>
    <w:lvl w:ilvl="0" w:tplc="6B4CC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5E26D2" w:tentative="1">
      <w:start w:val="1"/>
      <w:numFmt w:val="lowerLetter"/>
      <w:lvlText w:val="%2."/>
      <w:lvlJc w:val="left"/>
      <w:pPr>
        <w:ind w:left="1440" w:hanging="360"/>
      </w:pPr>
    </w:lvl>
    <w:lvl w:ilvl="2" w:tplc="9DC4EB40" w:tentative="1">
      <w:start w:val="1"/>
      <w:numFmt w:val="lowerRoman"/>
      <w:lvlText w:val="%3."/>
      <w:lvlJc w:val="right"/>
      <w:pPr>
        <w:ind w:left="2160" w:hanging="180"/>
      </w:pPr>
    </w:lvl>
    <w:lvl w:ilvl="3" w:tplc="B6CEB314" w:tentative="1">
      <w:start w:val="1"/>
      <w:numFmt w:val="decimal"/>
      <w:lvlText w:val="%4."/>
      <w:lvlJc w:val="left"/>
      <w:pPr>
        <w:ind w:left="2880" w:hanging="360"/>
      </w:pPr>
    </w:lvl>
    <w:lvl w:ilvl="4" w:tplc="773216B8" w:tentative="1">
      <w:start w:val="1"/>
      <w:numFmt w:val="lowerLetter"/>
      <w:lvlText w:val="%5."/>
      <w:lvlJc w:val="left"/>
      <w:pPr>
        <w:ind w:left="3600" w:hanging="360"/>
      </w:pPr>
    </w:lvl>
    <w:lvl w:ilvl="5" w:tplc="F566D00C" w:tentative="1">
      <w:start w:val="1"/>
      <w:numFmt w:val="lowerRoman"/>
      <w:lvlText w:val="%6."/>
      <w:lvlJc w:val="right"/>
      <w:pPr>
        <w:ind w:left="4320" w:hanging="180"/>
      </w:pPr>
    </w:lvl>
    <w:lvl w:ilvl="6" w:tplc="FF9483F0" w:tentative="1">
      <w:start w:val="1"/>
      <w:numFmt w:val="decimal"/>
      <w:lvlText w:val="%7."/>
      <w:lvlJc w:val="left"/>
      <w:pPr>
        <w:ind w:left="5040" w:hanging="360"/>
      </w:pPr>
    </w:lvl>
    <w:lvl w:ilvl="7" w:tplc="0368FE76" w:tentative="1">
      <w:start w:val="1"/>
      <w:numFmt w:val="lowerLetter"/>
      <w:lvlText w:val="%8."/>
      <w:lvlJc w:val="left"/>
      <w:pPr>
        <w:ind w:left="5760" w:hanging="360"/>
      </w:pPr>
    </w:lvl>
    <w:lvl w:ilvl="8" w:tplc="85349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020BB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D819E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B30CE2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740A7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44EF4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8E8C4E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60609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D8D3A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B6254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2C0F20"/>
    <w:multiLevelType w:val="hybridMultilevel"/>
    <w:tmpl w:val="D78495D4"/>
    <w:lvl w:ilvl="0" w:tplc="971EEB9C">
      <w:start w:val="1"/>
      <w:numFmt w:val="decimal"/>
      <w:lvlText w:val="%1."/>
      <w:lvlJc w:val="left"/>
      <w:pPr>
        <w:ind w:left="1440" w:hanging="360"/>
      </w:pPr>
    </w:lvl>
    <w:lvl w:ilvl="1" w:tplc="425E88E4" w:tentative="1">
      <w:start w:val="1"/>
      <w:numFmt w:val="lowerLetter"/>
      <w:lvlText w:val="%2."/>
      <w:lvlJc w:val="left"/>
      <w:pPr>
        <w:ind w:left="2160" w:hanging="360"/>
      </w:pPr>
    </w:lvl>
    <w:lvl w:ilvl="2" w:tplc="1BE0BD5C" w:tentative="1">
      <w:start w:val="1"/>
      <w:numFmt w:val="lowerRoman"/>
      <w:lvlText w:val="%3."/>
      <w:lvlJc w:val="right"/>
      <w:pPr>
        <w:ind w:left="2880" w:hanging="180"/>
      </w:pPr>
    </w:lvl>
    <w:lvl w:ilvl="3" w:tplc="F2FEC2D0" w:tentative="1">
      <w:start w:val="1"/>
      <w:numFmt w:val="decimal"/>
      <w:lvlText w:val="%4."/>
      <w:lvlJc w:val="left"/>
      <w:pPr>
        <w:ind w:left="3600" w:hanging="360"/>
      </w:pPr>
    </w:lvl>
    <w:lvl w:ilvl="4" w:tplc="28DCF4F4" w:tentative="1">
      <w:start w:val="1"/>
      <w:numFmt w:val="lowerLetter"/>
      <w:lvlText w:val="%5."/>
      <w:lvlJc w:val="left"/>
      <w:pPr>
        <w:ind w:left="4320" w:hanging="360"/>
      </w:pPr>
    </w:lvl>
    <w:lvl w:ilvl="5" w:tplc="C200F3CE" w:tentative="1">
      <w:start w:val="1"/>
      <w:numFmt w:val="lowerRoman"/>
      <w:lvlText w:val="%6."/>
      <w:lvlJc w:val="right"/>
      <w:pPr>
        <w:ind w:left="5040" w:hanging="180"/>
      </w:pPr>
    </w:lvl>
    <w:lvl w:ilvl="6" w:tplc="DE3AD68C" w:tentative="1">
      <w:start w:val="1"/>
      <w:numFmt w:val="decimal"/>
      <w:lvlText w:val="%7."/>
      <w:lvlJc w:val="left"/>
      <w:pPr>
        <w:ind w:left="5760" w:hanging="360"/>
      </w:pPr>
    </w:lvl>
    <w:lvl w:ilvl="7" w:tplc="3506A926" w:tentative="1">
      <w:start w:val="1"/>
      <w:numFmt w:val="lowerLetter"/>
      <w:lvlText w:val="%8."/>
      <w:lvlJc w:val="left"/>
      <w:pPr>
        <w:ind w:left="6480" w:hanging="360"/>
      </w:pPr>
    </w:lvl>
    <w:lvl w:ilvl="8" w:tplc="A776D7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C8AF6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787ED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8D84B4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025AF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3A652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7848FA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70B56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CE02F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7B4FAE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1A1834"/>
    <w:multiLevelType w:val="hybridMultilevel"/>
    <w:tmpl w:val="53D6ACE2"/>
    <w:lvl w:ilvl="0" w:tplc="3A2E4A7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080290F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0A6F9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01E7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065ED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71E5E7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7047E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7ADA0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646FD6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D6DE7C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5A6EA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14B87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6115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36C67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930959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82A0E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66CE4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35232F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6227C2"/>
    <w:multiLevelType w:val="hybridMultilevel"/>
    <w:tmpl w:val="ED046EA0"/>
    <w:lvl w:ilvl="0" w:tplc="68EEF5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9222F0E" w:tentative="1">
      <w:start w:val="1"/>
      <w:numFmt w:val="lowerLetter"/>
      <w:lvlText w:val="%2."/>
      <w:lvlJc w:val="left"/>
      <w:pPr>
        <w:ind w:left="1440" w:hanging="360"/>
      </w:pPr>
    </w:lvl>
    <w:lvl w:ilvl="2" w:tplc="BB507A7A" w:tentative="1">
      <w:start w:val="1"/>
      <w:numFmt w:val="lowerRoman"/>
      <w:lvlText w:val="%3."/>
      <w:lvlJc w:val="right"/>
      <w:pPr>
        <w:ind w:left="2160" w:hanging="180"/>
      </w:pPr>
    </w:lvl>
    <w:lvl w:ilvl="3" w:tplc="248C83D0" w:tentative="1">
      <w:start w:val="1"/>
      <w:numFmt w:val="decimal"/>
      <w:lvlText w:val="%4."/>
      <w:lvlJc w:val="left"/>
      <w:pPr>
        <w:ind w:left="2880" w:hanging="360"/>
      </w:pPr>
    </w:lvl>
    <w:lvl w:ilvl="4" w:tplc="49B4E6EC" w:tentative="1">
      <w:start w:val="1"/>
      <w:numFmt w:val="lowerLetter"/>
      <w:lvlText w:val="%5."/>
      <w:lvlJc w:val="left"/>
      <w:pPr>
        <w:ind w:left="3600" w:hanging="360"/>
      </w:pPr>
    </w:lvl>
    <w:lvl w:ilvl="5" w:tplc="B00EA7CE" w:tentative="1">
      <w:start w:val="1"/>
      <w:numFmt w:val="lowerRoman"/>
      <w:lvlText w:val="%6."/>
      <w:lvlJc w:val="right"/>
      <w:pPr>
        <w:ind w:left="4320" w:hanging="180"/>
      </w:pPr>
    </w:lvl>
    <w:lvl w:ilvl="6" w:tplc="15862F9E" w:tentative="1">
      <w:start w:val="1"/>
      <w:numFmt w:val="decimal"/>
      <w:lvlText w:val="%7."/>
      <w:lvlJc w:val="left"/>
      <w:pPr>
        <w:ind w:left="5040" w:hanging="360"/>
      </w:pPr>
    </w:lvl>
    <w:lvl w:ilvl="7" w:tplc="17BAADE4" w:tentative="1">
      <w:start w:val="1"/>
      <w:numFmt w:val="lowerLetter"/>
      <w:lvlText w:val="%8."/>
      <w:lvlJc w:val="left"/>
      <w:pPr>
        <w:ind w:left="5760" w:hanging="360"/>
      </w:pPr>
    </w:lvl>
    <w:lvl w:ilvl="8" w:tplc="83024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98BE33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7AA1A32" w:tentative="1">
      <w:start w:val="1"/>
      <w:numFmt w:val="lowerLetter"/>
      <w:lvlText w:val="%2."/>
      <w:lvlJc w:val="left"/>
      <w:pPr>
        <w:ind w:left="1440" w:hanging="360"/>
      </w:pPr>
    </w:lvl>
    <w:lvl w:ilvl="2" w:tplc="43F0D4F0" w:tentative="1">
      <w:start w:val="1"/>
      <w:numFmt w:val="lowerRoman"/>
      <w:lvlText w:val="%3."/>
      <w:lvlJc w:val="right"/>
      <w:pPr>
        <w:ind w:left="2160" w:hanging="180"/>
      </w:pPr>
    </w:lvl>
    <w:lvl w:ilvl="3" w:tplc="71FC634E" w:tentative="1">
      <w:start w:val="1"/>
      <w:numFmt w:val="decimal"/>
      <w:lvlText w:val="%4."/>
      <w:lvlJc w:val="left"/>
      <w:pPr>
        <w:ind w:left="2880" w:hanging="360"/>
      </w:pPr>
    </w:lvl>
    <w:lvl w:ilvl="4" w:tplc="121628CA" w:tentative="1">
      <w:start w:val="1"/>
      <w:numFmt w:val="lowerLetter"/>
      <w:lvlText w:val="%5."/>
      <w:lvlJc w:val="left"/>
      <w:pPr>
        <w:ind w:left="3600" w:hanging="360"/>
      </w:pPr>
    </w:lvl>
    <w:lvl w:ilvl="5" w:tplc="1F183158" w:tentative="1">
      <w:start w:val="1"/>
      <w:numFmt w:val="lowerRoman"/>
      <w:lvlText w:val="%6."/>
      <w:lvlJc w:val="right"/>
      <w:pPr>
        <w:ind w:left="4320" w:hanging="180"/>
      </w:pPr>
    </w:lvl>
    <w:lvl w:ilvl="6" w:tplc="7524416C" w:tentative="1">
      <w:start w:val="1"/>
      <w:numFmt w:val="decimal"/>
      <w:lvlText w:val="%7."/>
      <w:lvlJc w:val="left"/>
      <w:pPr>
        <w:ind w:left="5040" w:hanging="360"/>
      </w:pPr>
    </w:lvl>
    <w:lvl w:ilvl="7" w:tplc="219CC100" w:tentative="1">
      <w:start w:val="1"/>
      <w:numFmt w:val="lowerLetter"/>
      <w:lvlText w:val="%8."/>
      <w:lvlJc w:val="left"/>
      <w:pPr>
        <w:ind w:left="5760" w:hanging="360"/>
      </w:pPr>
    </w:lvl>
    <w:lvl w:ilvl="8" w:tplc="CADCF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0569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6E2F70" w:tentative="1">
      <w:start w:val="1"/>
      <w:numFmt w:val="lowerLetter"/>
      <w:lvlText w:val="%2."/>
      <w:lvlJc w:val="left"/>
      <w:pPr>
        <w:ind w:left="1440" w:hanging="360"/>
      </w:pPr>
    </w:lvl>
    <w:lvl w:ilvl="2" w:tplc="279E4518" w:tentative="1">
      <w:start w:val="1"/>
      <w:numFmt w:val="lowerRoman"/>
      <w:lvlText w:val="%3."/>
      <w:lvlJc w:val="right"/>
      <w:pPr>
        <w:ind w:left="2160" w:hanging="180"/>
      </w:pPr>
    </w:lvl>
    <w:lvl w:ilvl="3" w:tplc="15D02A66" w:tentative="1">
      <w:start w:val="1"/>
      <w:numFmt w:val="decimal"/>
      <w:lvlText w:val="%4."/>
      <w:lvlJc w:val="left"/>
      <w:pPr>
        <w:ind w:left="2880" w:hanging="360"/>
      </w:pPr>
    </w:lvl>
    <w:lvl w:ilvl="4" w:tplc="038A3B16" w:tentative="1">
      <w:start w:val="1"/>
      <w:numFmt w:val="lowerLetter"/>
      <w:lvlText w:val="%5."/>
      <w:lvlJc w:val="left"/>
      <w:pPr>
        <w:ind w:left="3600" w:hanging="360"/>
      </w:pPr>
    </w:lvl>
    <w:lvl w:ilvl="5" w:tplc="228496AE" w:tentative="1">
      <w:start w:val="1"/>
      <w:numFmt w:val="lowerRoman"/>
      <w:lvlText w:val="%6."/>
      <w:lvlJc w:val="right"/>
      <w:pPr>
        <w:ind w:left="4320" w:hanging="180"/>
      </w:pPr>
    </w:lvl>
    <w:lvl w:ilvl="6" w:tplc="F8FC6B2C" w:tentative="1">
      <w:start w:val="1"/>
      <w:numFmt w:val="decimal"/>
      <w:lvlText w:val="%7."/>
      <w:lvlJc w:val="left"/>
      <w:pPr>
        <w:ind w:left="5040" w:hanging="360"/>
      </w:pPr>
    </w:lvl>
    <w:lvl w:ilvl="7" w:tplc="DAC8CC86" w:tentative="1">
      <w:start w:val="1"/>
      <w:numFmt w:val="lowerLetter"/>
      <w:lvlText w:val="%8."/>
      <w:lvlJc w:val="left"/>
      <w:pPr>
        <w:ind w:left="5760" w:hanging="360"/>
      </w:pPr>
    </w:lvl>
    <w:lvl w:ilvl="8" w:tplc="CDBAD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20A12C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B7DA9F8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C44416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E0C2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F6486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F60995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90453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74266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83E222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3940E2"/>
    <w:multiLevelType w:val="hybridMultilevel"/>
    <w:tmpl w:val="F0FA5FE0"/>
    <w:lvl w:ilvl="0" w:tplc="37587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4C7B8" w:tentative="1">
      <w:start w:val="1"/>
      <w:numFmt w:val="lowerLetter"/>
      <w:lvlText w:val="%2."/>
      <w:lvlJc w:val="left"/>
      <w:pPr>
        <w:ind w:left="1440" w:hanging="360"/>
      </w:pPr>
    </w:lvl>
    <w:lvl w:ilvl="2" w:tplc="5A563182" w:tentative="1">
      <w:start w:val="1"/>
      <w:numFmt w:val="lowerRoman"/>
      <w:lvlText w:val="%3."/>
      <w:lvlJc w:val="right"/>
      <w:pPr>
        <w:ind w:left="2160" w:hanging="180"/>
      </w:pPr>
    </w:lvl>
    <w:lvl w:ilvl="3" w:tplc="AC1C26CC" w:tentative="1">
      <w:start w:val="1"/>
      <w:numFmt w:val="decimal"/>
      <w:lvlText w:val="%4."/>
      <w:lvlJc w:val="left"/>
      <w:pPr>
        <w:ind w:left="2880" w:hanging="360"/>
      </w:pPr>
    </w:lvl>
    <w:lvl w:ilvl="4" w:tplc="E582708C" w:tentative="1">
      <w:start w:val="1"/>
      <w:numFmt w:val="lowerLetter"/>
      <w:lvlText w:val="%5."/>
      <w:lvlJc w:val="left"/>
      <w:pPr>
        <w:ind w:left="3600" w:hanging="360"/>
      </w:pPr>
    </w:lvl>
    <w:lvl w:ilvl="5" w:tplc="0C02F21A" w:tentative="1">
      <w:start w:val="1"/>
      <w:numFmt w:val="lowerRoman"/>
      <w:lvlText w:val="%6."/>
      <w:lvlJc w:val="right"/>
      <w:pPr>
        <w:ind w:left="4320" w:hanging="180"/>
      </w:pPr>
    </w:lvl>
    <w:lvl w:ilvl="6" w:tplc="74660044" w:tentative="1">
      <w:start w:val="1"/>
      <w:numFmt w:val="decimal"/>
      <w:lvlText w:val="%7."/>
      <w:lvlJc w:val="left"/>
      <w:pPr>
        <w:ind w:left="5040" w:hanging="360"/>
      </w:pPr>
    </w:lvl>
    <w:lvl w:ilvl="7" w:tplc="96720CF2" w:tentative="1">
      <w:start w:val="1"/>
      <w:numFmt w:val="lowerLetter"/>
      <w:lvlText w:val="%8."/>
      <w:lvlJc w:val="left"/>
      <w:pPr>
        <w:ind w:left="5760" w:hanging="360"/>
      </w:pPr>
    </w:lvl>
    <w:lvl w:ilvl="8" w:tplc="F0FA4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4B46D78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0CC06842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04DCBE0A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103C10C4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B5B0BDDA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F6663036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F8F67634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2892E8E4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1E4C8F30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18D1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5487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  <w:rsid w:val="1C3A48B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5AF121A"/>
  <w15:docId w15:val="{BD5ECC45-02E4-40C1-A662-13F85804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aliases w:val="Fuente de párrafo predeter."/>
    <w:uiPriority w:val="1"/>
    <w:semiHidden/>
    <w:unhideWhenUsed/>
  </w:style>
  <w:style w:type="table" w:styleId="TableNormal" w:default="1">
    <w:name w:val="Normal Table"/>
    <w:aliases w:val="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Sin lista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Value%20My%20Tax%20Services%20-Tax-Notes%202016.dotx</ap:Template>
  <ap:Application>Microsoft Office Word</ap:Application>
  <ap:DocSecurity>0</ap:DocSecurity>
  <ap:ScaleCrop>false</ap:ScaleCrop>
  <ap:Company>Grizli777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TEJA REDDY GATLA</lastModifiedBy>
  <revision>20</revision>
  <lastPrinted>2017-11-30T17:51:00.0000000Z</lastPrinted>
  <dcterms:created xsi:type="dcterms:W3CDTF">2021-01-28T23:42:00.0000000Z</dcterms:created>
  <dcterms:modified xsi:type="dcterms:W3CDTF">2021-01-29T00:47:23.4442569Z</dcterms:modified>
</coreProperties>
</file>