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02CF3" w:rsidTr="00702CF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F3" w:rsidRDefault="00702C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F3" w:rsidRDefault="00702C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0000"/>
              </w:rPr>
              <w:t>Bank of America</w:t>
            </w:r>
          </w:p>
        </w:tc>
      </w:tr>
      <w:tr w:rsidR="00702CF3" w:rsidTr="00702C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F3" w:rsidRDefault="00702C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F3" w:rsidRDefault="00702C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0000"/>
              </w:rPr>
              <w:t>011000138 (Electronic)</w:t>
            </w:r>
          </w:p>
        </w:tc>
      </w:tr>
      <w:tr w:rsidR="00702CF3" w:rsidTr="00702C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F3" w:rsidRDefault="00702C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F3" w:rsidRDefault="00702C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0000"/>
              </w:rPr>
              <w:t>466008574693</w:t>
            </w:r>
          </w:p>
        </w:tc>
      </w:tr>
      <w:tr w:rsidR="00702CF3" w:rsidTr="00702C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F3" w:rsidRDefault="00702C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F3" w:rsidRDefault="00702C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0000"/>
              </w:rPr>
              <w:t>Checking</w:t>
            </w:r>
          </w:p>
        </w:tc>
      </w:tr>
      <w:tr w:rsidR="00702CF3" w:rsidTr="00702C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F3" w:rsidRDefault="00702C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F3" w:rsidRDefault="00702C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Courier New" w:hAnsi="Courier New" w:cs="Courier New"/>
                <w:color w:val="000000"/>
              </w:rPr>
              <w:t xml:space="preserve">Naveen Kumar </w:t>
            </w:r>
            <w:proofErr w:type="spellStart"/>
            <w:r>
              <w:rPr>
                <w:rStyle w:val="gmaildefault"/>
                <w:rFonts w:ascii="Courier New" w:hAnsi="Courier New" w:cs="Courier New"/>
                <w:color w:val="000000"/>
              </w:rPr>
              <w:t>Gonuguntla</w:t>
            </w:r>
            <w:proofErr w:type="spellEnd"/>
          </w:p>
        </w:tc>
      </w:tr>
    </w:tbl>
    <w:p w:rsidR="00702CF3" w:rsidRDefault="00702CF3" w:rsidP="00702CF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702CF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02CF3"/>
    <w:rsid w:val="0070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702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Grizli777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2021-03-13T23:58:00Z</dcterms:created>
  <dcterms:modified xsi:type="dcterms:W3CDTF">2021-03-13T23:58:00Z</dcterms:modified>
</cp:coreProperties>
</file>