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0A" w:rsidRDefault="000F7DB2" w:rsidP="00FB570A">
      <w:r>
        <w:t>FIRST NAME- HEMANTH KRISHNA</w:t>
      </w:r>
    </w:p>
    <w:p w:rsidR="00FB570A" w:rsidRDefault="000F7DB2" w:rsidP="00FB570A">
      <w:r>
        <w:t>LAST NAME- PANCHUMARTHI</w:t>
      </w:r>
    </w:p>
    <w:p w:rsidR="00FB570A" w:rsidRDefault="000F7DB2" w:rsidP="00FB570A">
      <w:r>
        <w:t>DOB-20-JULY-1993</w:t>
      </w:r>
    </w:p>
    <w:p w:rsidR="00FB570A" w:rsidRDefault="000F7DB2" w:rsidP="00FB570A">
      <w:r>
        <w:t>SSN NUMBER/ITIN NUMBER: 19229-1741</w:t>
      </w:r>
    </w:p>
    <w:p w:rsidR="00FB570A" w:rsidRDefault="000F7DB2" w:rsidP="00FB570A">
      <w:r>
        <w:t>MARITAL STATUS- SINGLE</w:t>
      </w:r>
    </w:p>
    <w:p w:rsidR="00FB570A" w:rsidRDefault="000F7DB2" w:rsidP="00FB570A">
      <w:r>
        <w:t>VISA STATUS-H1B</w:t>
      </w:r>
      <w:r w:rsidR="003866FB">
        <w:tab/>
      </w:r>
    </w:p>
    <w:p w:rsidR="00FB570A" w:rsidRDefault="000F7DB2" w:rsidP="00FB570A">
      <w:r>
        <w:t>FILING STATUS-</w:t>
      </w:r>
    </w:p>
    <w:p w:rsidR="00FB570A" w:rsidRDefault="000F7DB2" w:rsidP="00FB570A">
      <w:r>
        <w:t>E MAIL ID-PANCHUMARTHIHK@GMAIL.COM</w:t>
      </w:r>
    </w:p>
    <w:p w:rsidR="00FB570A" w:rsidRDefault="000F7DB2" w:rsidP="00FB570A">
      <w:r>
        <w:t>CONTACT NUMBER-346-400-8094</w:t>
      </w:r>
    </w:p>
    <w:p w:rsidR="00FB570A" w:rsidRDefault="000F7DB2" w:rsidP="00FB570A">
      <w:r>
        <w:t>CURRENT ADDRESS - 380 LINCOLN HWY, APT B8, FAIRLESS HILLS, PA-19030.</w:t>
      </w:r>
    </w:p>
    <w:p w:rsidR="00FB570A" w:rsidRDefault="000F7DB2" w:rsidP="00FB570A">
      <w:r>
        <w:t>STATES LIVED IN 2020-PA</w:t>
      </w:r>
    </w:p>
    <w:p w:rsidR="00003ABD" w:rsidRDefault="000F7DB2" w:rsidP="00FB570A">
      <w:r>
        <w:t>STIMULUS CHEQUE RECEIVED  (YES/NO) -NO</w:t>
      </w:r>
    </w:p>
    <w:sectPr w:rsidR="00003ABD" w:rsidSect="0000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B570A"/>
    <w:rsid w:val="00003ABD"/>
    <w:rsid w:val="00082403"/>
    <w:rsid w:val="000F7DB2"/>
    <w:rsid w:val="003866FB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Company>Grizli777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2021-01-21T16:21:00Z</dcterms:created>
  <dcterms:modified xsi:type="dcterms:W3CDTF">2021-01-21T20:00:00Z</dcterms:modified>
</cp:coreProperties>
</file>