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10" w:rsidRDefault="00D21C10" w:rsidP="00D21C10">
      <w:r>
        <w:t>FIRST NAME- UJWAL KUMAR</w:t>
      </w:r>
      <w:r>
        <w:br/>
        <w:t>LAST NAME- ANAGANI</w:t>
      </w:r>
      <w:r>
        <w:br/>
        <w:t>DOB- 11/28/1993</w:t>
      </w:r>
      <w:r>
        <w:br/>
        <w:t>MARITAL STATUS- SINGLE</w:t>
      </w:r>
      <w:r>
        <w:br/>
        <w:t>VISA STATUS- H1B</w:t>
      </w:r>
      <w:r>
        <w:br/>
        <w:t xml:space="preserve">FILING STATUS- </w:t>
      </w:r>
      <w:r>
        <w:br/>
        <w:t xml:space="preserve">EMAIL ID- </w:t>
      </w:r>
      <w:hyperlink r:id="rId4" w:tgtFrame="_blank" w:history="1">
        <w:r>
          <w:rPr>
            <w:rStyle w:val="Hyperlink"/>
          </w:rPr>
          <w:t>UJWAL2KUMAR@GMAIL.COM</w:t>
        </w:r>
      </w:hyperlink>
      <w:r>
        <w:br/>
        <w:t>CONTACT NUMBER- 3137759852</w:t>
      </w:r>
      <w:r>
        <w:br/>
        <w:t>CURRENT ADDRESS - 4615 GARDENDALE ST, APT 2206, GARDENDALE ST, SAN ANTONIO, TX, 78240</w:t>
      </w:r>
      <w:r>
        <w:br/>
        <w:t>STATES LIVED IN 2020- TEXAS</w:t>
      </w:r>
      <w:r>
        <w:br/>
        <w:t>STIMULUS CHEQUE RECEIVED  (YES/NO) - YES</w:t>
      </w:r>
    </w:p>
    <w:p w:rsidR="00D21C10" w:rsidRDefault="00D21C10" w:rsidP="00D21C10">
      <w:r>
        <w:rPr>
          <w:color w:val="1F497D"/>
        </w:rPr>
        <w:t xml:space="preserve">ONE IN </w:t>
      </w:r>
      <w:r w:rsidR="008C531E">
        <w:rPr>
          <w:color w:val="1F497D"/>
        </w:rPr>
        <w:t xml:space="preserve">JAN 2021, AND THE OTHER IN APRIL </w:t>
      </w:r>
      <w:r>
        <w:rPr>
          <w:color w:val="1F497D"/>
        </w:rPr>
        <w:t>2020</w:t>
      </w:r>
    </w:p>
    <w:p w:rsidR="00000000" w:rsidRDefault="008C531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1C10"/>
    <w:rsid w:val="008C531E"/>
    <w:rsid w:val="00D2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jwal2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2021-01-13T18:13:00Z</dcterms:created>
  <dcterms:modified xsi:type="dcterms:W3CDTF">2021-01-13T18:15:00Z</dcterms:modified>
</cp:coreProperties>
</file>