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17" w:rsidRDefault="000A7EB3" w:rsidP="000E1117">
      <w:r>
        <w:t>FIRST NAME : KAVYA</w:t>
      </w:r>
      <w:r>
        <w:br/>
        <w:t>LAST NAME : TERALA</w:t>
      </w:r>
      <w:r>
        <w:br/>
        <w:t>SSN NUMBER: 9524</w:t>
      </w:r>
      <w:r>
        <w:br/>
        <w:t>DOB: 04/06/1995</w:t>
      </w:r>
      <w:r>
        <w:br/>
        <w:t xml:space="preserve">EMAIL ID : </w:t>
      </w:r>
      <w:hyperlink r:id="rId4" w:history="1">
        <w:r>
          <w:rPr>
            <w:rStyle w:val="Hyperlink"/>
          </w:rPr>
          <w:t>KAVYA.TERALA@GMAIL.COM</w:t>
        </w:r>
      </w:hyperlink>
      <w:r>
        <w:br/>
        <w:t>PHONE NUMBER: 469-974-7714</w:t>
      </w:r>
      <w:r>
        <w:br/>
        <w:t>IN 2020 WHICH STATE ARE U LIVE IN: ILLINOIS</w:t>
      </w:r>
      <w:r>
        <w:br/>
        <w:t>HAVE U RECEIVED STIMULUS CHECK: NO</w:t>
      </w:r>
      <w:r>
        <w:br/>
        <w:t>HOW MUCH U RECEIVED : </w:t>
      </w:r>
      <w:r>
        <w:br/>
        <w:t>CURRENT ADDRESS: 860 GENESSE DRIVE, NAPERVILLE, IL 60563</w:t>
      </w:r>
      <w:r>
        <w:br/>
        <w:t>VISSA STATUS: H1 </w:t>
      </w:r>
      <w:r>
        <w:br/>
        <w:t>MARITAL STATUS: SINGLE</w:t>
      </w:r>
    </w:p>
    <w:p w:rsidR="000E1117" w:rsidRDefault="000E1117" w:rsidP="000E1117"/>
    <w:p w:rsidR="00260B30" w:rsidRDefault="00260B30"/>
    <w:sectPr w:rsidR="00260B30" w:rsidSect="0026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1117"/>
    <w:rsid w:val="000A7EB3"/>
    <w:rsid w:val="000E1117"/>
    <w:rsid w:val="001E6EC7"/>
    <w:rsid w:val="00260B30"/>
    <w:rsid w:val="006A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vya.ter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2021-01-22T05:35:00Z</dcterms:created>
  <dcterms:modified xsi:type="dcterms:W3CDTF">2021-01-21T19:25:00Z</dcterms:modified>
</cp:coreProperties>
</file>