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14" w:rsidRDefault="00B47D14" w:rsidP="00B47D14">
      <w:r>
        <w:t xml:space="preserve">Bank: wellsfargo </w:t>
      </w:r>
    </w:p>
    <w:p w:rsidR="00B47D14" w:rsidRDefault="00B47D14" w:rsidP="00B47D14">
      <w:r>
        <w:t>Zelle: Suraj.babloo@gmail.com</w:t>
      </w:r>
    </w:p>
    <w:p w:rsidR="00B47D14" w:rsidRDefault="00B47D14" w:rsidP="00B47D14">
      <w:r>
        <w:t xml:space="preserve">Name : Suraj Sheela </w:t>
      </w:r>
    </w:p>
    <w:p w:rsidR="00B47D14" w:rsidRDefault="00B47D14" w:rsidP="00B47D14">
      <w:r>
        <w:t>Account no : 5974774241</w:t>
      </w:r>
    </w:p>
    <w:p w:rsidR="00000000" w:rsidRDefault="00B47D14" w:rsidP="00B47D14">
      <w:r>
        <w:t>Routing no : 062203751</w:t>
      </w:r>
    </w:p>
    <w:p w:rsidR="009A3F6D" w:rsidRDefault="009A3F6D" w:rsidP="00B47D14"/>
    <w:p w:rsidR="009A3F6D" w:rsidRDefault="009A3F6D" w:rsidP="00B47D14"/>
    <w:p w:rsidR="009A3F6D" w:rsidRDefault="009A3F6D" w:rsidP="00B47D14">
      <w:r>
        <w:t>INDIAN ADDRESS</w:t>
      </w:r>
    </w:p>
    <w:p w:rsidR="009A3F6D" w:rsidRDefault="009A3F6D" w:rsidP="00B47D14"/>
    <w:p w:rsidR="009A3F6D" w:rsidRDefault="009A3F6D" w:rsidP="00B47D14">
      <w:r w:rsidRPr="009A3F6D">
        <w:t>Sri Jaganmatha`s white House, H.No.11-25-27, Apt-302 ,pochammamaidhan , Warangal, TN 506002</w:t>
      </w:r>
    </w:p>
    <w:sectPr w:rsidR="009A3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B47D14"/>
    <w:rsid w:val="009A3F6D"/>
    <w:rsid w:val="00B4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2021-03-15T17:08:00Z</dcterms:created>
  <dcterms:modified xsi:type="dcterms:W3CDTF">2021-03-15T17:10:00Z</dcterms:modified>
</cp:coreProperties>
</file>