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161F" w:rsidTr="00F916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9161F" w:rsidTr="00F91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F9161F" w:rsidTr="00F91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338796813</w:t>
            </w:r>
          </w:p>
        </w:tc>
      </w:tr>
      <w:tr w:rsidR="00F9161F" w:rsidTr="00F91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161F" w:rsidTr="00F916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 Kumar, Pudota</w:t>
            </w:r>
          </w:p>
        </w:tc>
      </w:tr>
    </w:tbl>
    <w:p w:rsidR="00F9161F" w:rsidRDefault="00F9161F" w:rsidP="00F916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161F" w:rsidRDefault="00F9161F" w:rsidP="00F916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8"/>
        <w:gridCol w:w="3283"/>
        <w:gridCol w:w="2105"/>
      </w:tblGrid>
      <w:tr w:rsidR="00F9161F" w:rsidTr="00F916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K04-04-6124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61F" w:rsidTr="00F916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DD38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H. NO: C-137, </w:t>
            </w:r>
            <w:r>
              <w:rPr>
                <w:rFonts w:ascii="Bookman Old Style" w:hAnsi="Bookman Old Style"/>
                <w:color w:val="002060"/>
              </w:rPr>
              <w:br/>
              <w:t>75 THALLURU (POST)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</w:t>
            </w:r>
            <w:proofErr w:type="gramEnd"/>
            <w:r>
              <w:rPr>
                <w:rFonts w:ascii="Bookman Old Style" w:hAnsi="Bookman Old Style"/>
                <w:color w:val="002060"/>
              </w:rPr>
              <w:br/>
              <w:t>PEDAKURAPADU(MANDAL),</w:t>
            </w:r>
            <w:r>
              <w:rPr>
                <w:rFonts w:ascii="Bookman Old Style" w:hAnsi="Bookman Old Style"/>
                <w:color w:val="002060"/>
              </w:rPr>
              <w:br/>
              <w:t xml:space="preserve">GUNTUR (DIST), </w:t>
            </w:r>
            <w:r>
              <w:rPr>
                <w:rFonts w:ascii="Bookman Old Style" w:hAnsi="Bookman Old Style"/>
                <w:color w:val="002060"/>
              </w:rPr>
              <w:br/>
              <w:t>ANDHRA PRADESH,</w:t>
            </w:r>
            <w:r>
              <w:rPr>
                <w:rFonts w:ascii="Bookman Old Style" w:hAnsi="Bookman Old Style"/>
                <w:color w:val="002060"/>
              </w:rPr>
              <w:br/>
              <w:t>INDIA- 522436.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1F" w:rsidRDefault="00F916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1F23" w:rsidRDefault="00541F23"/>
    <w:sectPr w:rsidR="00541F23" w:rsidSect="0054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161F"/>
    <w:rsid w:val="00541F23"/>
    <w:rsid w:val="00DD389E"/>
    <w:rsid w:val="00F9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2021-03-09T18:45:00Z</dcterms:created>
  <dcterms:modified xsi:type="dcterms:W3CDTF">2021-03-09T20:47:00Z</dcterms:modified>
</cp:coreProperties>
</file>