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CA" w:rsidRDefault="001E3485">
      <w:r w:rsidRPr="003574CA">
        <w:t>JAVED</w:t>
      </w:r>
      <w:r>
        <w:t>MOHAMED</w:t>
      </w:r>
    </w:p>
    <w:p w:rsidR="003574CA" w:rsidRDefault="001E3485">
      <w:r w:rsidRPr="003574CA">
        <w:t>JAVED.EMAIL@GMAIL.COM</w:t>
      </w:r>
    </w:p>
    <w:p w:rsidR="003574CA" w:rsidRDefault="001E3485">
      <w:r w:rsidRPr="003574CA">
        <w:t>I'M SINGLE.</w:t>
      </w:r>
    </w:p>
    <w:p w:rsidR="00245659" w:rsidRDefault="001E3485">
      <w:r w:rsidRPr="003574CA">
        <w:t>AS ON 31/12/2020 WHAT IS YOUR VISA STATUS</w:t>
      </w:r>
      <w:r>
        <w:t>:</w:t>
      </w:r>
      <w:r w:rsidRPr="003574CA">
        <w:t xml:space="preserve"> H1</w:t>
      </w:r>
    </w:p>
    <w:p w:rsidR="008F26DF" w:rsidRDefault="008F26DF"/>
    <w:p w:rsidR="003574CA" w:rsidRDefault="001E3485">
      <w:r w:rsidRPr="003574CA">
        <w:t>YOUR RESIDENTIAL ADDRESS AS ON 1ST JAN 2020 TO 31ST DEC 2020</w:t>
      </w:r>
      <w:r>
        <w:t>:</w:t>
      </w:r>
    </w:p>
    <w:p w:rsidR="003574CA" w:rsidRDefault="001E3485">
      <w:r w:rsidRPr="003574CA">
        <w:t>104 W 66TH ST APT 3, WESTMONT IL 60559</w:t>
      </w:r>
      <w:r>
        <w:t xml:space="preserve"> </w:t>
      </w:r>
    </w:p>
    <w:p w:rsidR="003574CA" w:rsidRDefault="001E3485">
      <w:r w:rsidRPr="003574CA">
        <w:t xml:space="preserve">WHICH STATE DID YOU STAYED AS ON 1ST JAN 2020 TO 31ST DEC </w:t>
      </w:r>
      <w:proofErr w:type="gramStart"/>
      <w:r w:rsidRPr="003574CA">
        <w:t>2020</w:t>
      </w:r>
      <w:r>
        <w:t>:</w:t>
      </w:r>
      <w:proofErr w:type="gramEnd"/>
    </w:p>
    <w:p w:rsidR="003574CA" w:rsidRDefault="001E3485">
      <w:proofErr w:type="gramStart"/>
      <w:r w:rsidRPr="003574CA">
        <w:t>ILLINOIS FOR THE ENTIRE YEAR AND SAME ADDRESS.</w:t>
      </w:r>
      <w:proofErr w:type="gramEnd"/>
    </w:p>
    <w:p w:rsidR="008F26DF" w:rsidRDefault="008F26DF"/>
    <w:p w:rsidR="003574CA" w:rsidRDefault="001E3485">
      <w:r w:rsidRPr="003574CA">
        <w:t>DO YOU HAVE ANY HOME MORTIGAGE LOAN IN INDIA OR US</w:t>
      </w:r>
      <w:r>
        <w:t>:</w:t>
      </w:r>
      <w:r w:rsidRPr="003574CA">
        <w:t xml:space="preserve"> NO</w:t>
      </w:r>
    </w:p>
    <w:p w:rsidR="003574CA" w:rsidRDefault="001E3485">
      <w:r w:rsidRPr="003574CA">
        <w:t>DO YOU HAVE ANY TUTION FEE DOCUMENTS LIKE 1098T, AND STOCK RELATED DOCUMENTS</w:t>
      </w:r>
    </w:p>
    <w:p w:rsidR="003574CA" w:rsidRDefault="001E3485">
      <w:r w:rsidRPr="003574CA">
        <w:t>NO</w:t>
      </w:r>
    </w:p>
    <w:p w:rsidR="003574CA" w:rsidRDefault="001E3485">
      <w:r w:rsidRPr="003574CA">
        <w:t>I RECEIVED BOTH STIMULUS CHECKS.</w:t>
      </w:r>
    </w:p>
    <w:p w:rsidR="003574CA" w:rsidRDefault="001E3485" w:rsidP="003574CA">
      <w:r>
        <w:t>STIMULUS 1: 1153</w:t>
      </w:r>
    </w:p>
    <w:p w:rsidR="003574CA" w:rsidRDefault="001E3485" w:rsidP="003574CA">
      <w:r>
        <w:t>STIMULUS 2: 553.30</w:t>
      </w:r>
    </w:p>
    <w:p w:rsidR="003574CA" w:rsidRDefault="001E3485" w:rsidP="003574CA">
      <w:r w:rsidRPr="003574CA">
        <w:t>I DONT HAVE A CAR.</w:t>
      </w:r>
    </w:p>
    <w:sectPr w:rsidR="003574CA" w:rsidSect="00245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574CA"/>
    <w:rsid w:val="001E3485"/>
    <w:rsid w:val="00245659"/>
    <w:rsid w:val="003574CA"/>
    <w:rsid w:val="008F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Company>Grizli777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2021-01-25T18:43:00Z</dcterms:created>
  <dcterms:modified xsi:type="dcterms:W3CDTF">2021-01-25T21:45:00Z</dcterms:modified>
</cp:coreProperties>
</file>