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53" w:rsidRDefault="00312600" w:rsidP="00CE2153">
      <w:r>
        <w:t xml:space="preserve">SHARAN KUMAR </w:t>
      </w:r>
    </w:p>
    <w:p w:rsidR="00CE2153" w:rsidRDefault="00312600" w:rsidP="00CE2153">
      <w:r>
        <w:t xml:space="preserve">DONTHINENI </w:t>
      </w:r>
    </w:p>
    <w:p w:rsidR="00CE2153" w:rsidRDefault="00312600" w:rsidP="00CE2153">
      <w:r>
        <w:t>01/31/1989</w:t>
      </w:r>
    </w:p>
    <w:p w:rsidR="00CE2153" w:rsidRDefault="00312600" w:rsidP="00CE2153">
      <w:r>
        <w:t xml:space="preserve">ADMINISTRATION </w:t>
      </w:r>
    </w:p>
    <w:p w:rsidR="00CE2153" w:rsidRDefault="00312600" w:rsidP="00CE2153">
      <w:r>
        <w:t>F1B</w:t>
      </w:r>
    </w:p>
    <w:p w:rsidR="00CE2153" w:rsidRDefault="00312600" w:rsidP="00CE2153">
      <w:r>
        <w:t>$1800</w:t>
      </w:r>
    </w:p>
    <w:p w:rsidR="00CE2153" w:rsidRDefault="00312600" w:rsidP="00CE2153">
      <w:r>
        <w:t>676-59-5396</w:t>
      </w:r>
    </w:p>
    <w:p w:rsidR="00CE2153" w:rsidRDefault="00312600" w:rsidP="00CE2153">
      <w:r>
        <w:t>38900 BLACOW RD</w:t>
      </w:r>
    </w:p>
    <w:p w:rsidR="00CE2153" w:rsidRDefault="00312600" w:rsidP="00CE2153">
      <w:r>
        <w:t>APT 267</w:t>
      </w:r>
    </w:p>
    <w:p w:rsidR="002C2572" w:rsidRDefault="00312600" w:rsidP="00CE2153">
      <w:r>
        <w:t>FREMONT CA-94536</w:t>
      </w:r>
    </w:p>
    <w:sectPr w:rsidR="002C2572" w:rsidSect="002C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153"/>
    <w:rsid w:val="001B6C65"/>
    <w:rsid w:val="002C2572"/>
    <w:rsid w:val="00312600"/>
    <w:rsid w:val="00355745"/>
    <w:rsid w:val="00CE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2021-01-25T19:41:00Z</dcterms:created>
  <dcterms:modified xsi:type="dcterms:W3CDTF">2021-01-25T15:56:00Z</dcterms:modified>
</cp:coreProperties>
</file>