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68" w:rsidRDefault="00B96F68"/>
    <w:p w:rsidR="00B96F68" w:rsidRDefault="00B96F68">
      <w:r w:rsidRPr="001B3BB2">
        <w:rPr>
          <w:rFonts w:ascii="Calibri" w:eastAsia="Arial" w:hAnsi="Calibri" w:cs="Calibri"/>
          <w:b/>
          <w:spacing w:val="-3"/>
          <w:w w:val="79"/>
          <w:position w:val="-1"/>
        </w:rPr>
        <w:t>ANIL KUMAR GANGADHARAPPA</w:t>
      </w:r>
    </w:p>
    <w:p w:rsidR="00000000" w:rsidRDefault="00B96F68">
      <w:r w:rsidRPr="00B96F68">
        <w:t>400 S Military Highway, Apt-2227, Virginia Beach, VA-23464</w:t>
      </w:r>
    </w:p>
    <w:p w:rsidR="00B96F68" w:rsidRDefault="00B96F68">
      <w:r w:rsidRPr="00B96F68">
        <w:t>1 (219) 316-3064</w:t>
      </w:r>
    </w:p>
    <w:sectPr w:rsidR="00B96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96F68"/>
    <w:rsid w:val="00B9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Grizli777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2021-03-03T02:30:00Z</dcterms:created>
  <dcterms:modified xsi:type="dcterms:W3CDTF">2021-03-03T02:30:00Z</dcterms:modified>
</cp:coreProperties>
</file>