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3B39" w:rsidTr="00163B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BANK OF AMERICA</w:t>
            </w:r>
          </w:p>
        </w:tc>
      </w:tr>
      <w:tr w:rsidR="00163B39" w:rsidTr="00163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021200339</w:t>
            </w:r>
          </w:p>
        </w:tc>
      </w:tr>
      <w:tr w:rsidR="00163B39" w:rsidTr="00163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381044836098</w:t>
            </w:r>
          </w:p>
        </w:tc>
      </w:tr>
      <w:tr w:rsidR="00163B39" w:rsidTr="00163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163B39" w:rsidTr="00163B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ANIL KUMAR GANGADHARAPPA</w:t>
            </w:r>
          </w:p>
        </w:tc>
      </w:tr>
    </w:tbl>
    <w:p w:rsidR="00163B39" w:rsidRDefault="00F064F3" w:rsidP="00163B39">
      <w:pPr>
        <w:spacing w:before="100" w:beforeAutospacing="1" w:after="100" w:afterAutospacing="1"/>
        <w:rPr>
          <w:b/>
          <w:bCs/>
        </w:rPr>
      </w:pPr>
      <w:r w:rsidRPr="00743957">
        <w:rPr>
          <w:b/>
          <w:bCs/>
        </w:rPr>
        <w:t>UPDATED ADDRESS:</w:t>
      </w:r>
      <w:r>
        <w:rPr>
          <w:b/>
          <w:bCs/>
        </w:rPr>
        <w:t> </w:t>
      </w:r>
      <w:r w:rsidRPr="00743957">
        <w:rPr>
          <w:b/>
          <w:bCs/>
        </w:rPr>
        <w:t>400 S MILITARY HIGHWAY, APT-2227, VIRGINIA BEACH, VA-23464</w:t>
      </w:r>
    </w:p>
    <w:p w:rsidR="00743957" w:rsidRDefault="00743957" w:rsidP="00163B39">
      <w:pPr>
        <w:spacing w:before="100" w:beforeAutospacing="1" w:after="100" w:afterAutospacing="1"/>
        <w:rPr>
          <w:b/>
          <w:bCs/>
        </w:rPr>
      </w:pPr>
    </w:p>
    <w:p w:rsidR="00743957" w:rsidRDefault="00743957" w:rsidP="00163B39">
      <w:pPr>
        <w:spacing w:before="100" w:beforeAutospacing="1" w:after="100" w:afterAutospacing="1"/>
        <w:rPr>
          <w:b/>
          <w:bCs/>
        </w:rPr>
      </w:pPr>
    </w:p>
    <w:p w:rsidR="00743957" w:rsidRDefault="00743957" w:rsidP="00163B3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05"/>
        <w:gridCol w:w="2448"/>
      </w:tblGrid>
      <w:tr w:rsidR="00163B39" w:rsidTr="00163B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63B39" w:rsidTr="0016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B62604315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NOT AVAILABLE </w:t>
            </w:r>
          </w:p>
        </w:tc>
      </w:tr>
      <w:tr w:rsidR="00163B39" w:rsidTr="0016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NOT AVAILABLE </w:t>
            </w:r>
          </w:p>
        </w:tc>
      </w:tr>
      <w:tr w:rsidR="00163B39" w:rsidTr="0016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NOT AVAILABLE </w:t>
            </w:r>
          </w:p>
        </w:tc>
      </w:tr>
      <w:tr w:rsidR="00163B39" w:rsidTr="0016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NOT AVAILABLE </w:t>
            </w:r>
          </w:p>
        </w:tc>
      </w:tr>
      <w:tr w:rsidR="00163B39" w:rsidTr="00163B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39" w:rsidRDefault="00F064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AVAILABLE </w:t>
            </w:r>
          </w:p>
        </w:tc>
      </w:tr>
    </w:tbl>
    <w:p w:rsidR="00B544A0" w:rsidRDefault="00B544A0"/>
    <w:sectPr w:rsidR="00B544A0" w:rsidSect="00B54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3E7F"/>
    <w:multiLevelType w:val="multilevel"/>
    <w:tmpl w:val="84A8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63B39"/>
    <w:rsid w:val="00163B39"/>
    <w:rsid w:val="004E3074"/>
    <w:rsid w:val="00643614"/>
    <w:rsid w:val="00743957"/>
    <w:rsid w:val="00A448D0"/>
    <w:rsid w:val="00B544A0"/>
    <w:rsid w:val="00F064F3"/>
    <w:rsid w:val="00F9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2021-02-03T20:35:00Z</dcterms:created>
  <dcterms:modified xsi:type="dcterms:W3CDTF">2021-02-27T10:28:00Z</dcterms:modified>
</cp:coreProperties>
</file>