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0322" w:rsidTr="002003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00322" w:rsidTr="002003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322" w:rsidRDefault="00200322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</w:t>
            </w:r>
          </w:p>
          <w:p w:rsidR="00200322" w:rsidRDefault="00200322"/>
          <w:p w:rsidR="00200322" w:rsidRDefault="00200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044000037</w:t>
            </w:r>
          </w:p>
        </w:tc>
      </w:tr>
      <w:tr w:rsidR="00200322" w:rsidTr="002003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322" w:rsidRDefault="00200322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</w:t>
            </w:r>
          </w:p>
          <w:p w:rsidR="00200322" w:rsidRDefault="00200322"/>
          <w:p w:rsidR="00200322" w:rsidRDefault="00200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782577766</w:t>
            </w:r>
          </w:p>
        </w:tc>
      </w:tr>
      <w:tr w:rsidR="00200322" w:rsidTr="002003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0322" w:rsidTr="002003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RAVI BONUGU</w:t>
            </w:r>
          </w:p>
        </w:tc>
      </w:tr>
    </w:tbl>
    <w:p w:rsidR="00200322" w:rsidRDefault="00200322" w:rsidP="002003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 </w:t>
      </w:r>
    </w:p>
    <w:p w:rsidR="00200322" w:rsidRDefault="00200322" w:rsidP="0020032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00322" w:rsidRDefault="00200322" w:rsidP="0020032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0"/>
        <w:gridCol w:w="2233"/>
        <w:gridCol w:w="2553"/>
      </w:tblGrid>
      <w:tr w:rsidR="00200322" w:rsidTr="002003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B520843730430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U326088001949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08-28-2018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08-28-2018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09-02-2021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24-107, ANANDBAGH, MALKAJGIRI, HYDERABAD-</w:t>
            </w:r>
            <w:r>
              <w:rPr>
                <w:rFonts w:ascii="Bookman Old Style" w:hAnsi="Bookman Old Style"/>
                <w:color w:val="002060"/>
              </w:rPr>
              <w:lastRenderedPageBreak/>
              <w:t>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 329/L GULMOHAR PARK COLONY, SERILINGAMPALLY, </w:t>
            </w:r>
            <w:r>
              <w:rPr>
                <w:rFonts w:ascii="Bookman Old Style" w:hAnsi="Bookman Old Style"/>
                <w:color w:val="002060"/>
              </w:rPr>
              <w:lastRenderedPageBreak/>
              <w:t>HYDERABAD,500019</w:t>
            </w:r>
          </w:p>
        </w:tc>
      </w:tr>
    </w:tbl>
    <w:p w:rsidR="00200322" w:rsidRDefault="00200322" w:rsidP="002003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200322" w:rsidRDefault="00200322" w:rsidP="00200322"/>
    <w:p w:rsidR="00200322" w:rsidRDefault="00200322" w:rsidP="00200322">
      <w:r>
        <w:t>On Fri, Feb 26, 2021 at 6:47 PM Rekha - Gtaxfile &lt;</w:t>
      </w:r>
      <w:hyperlink r:id="rId5" w:history="1">
        <w:r>
          <w:rPr>
            <w:rStyle w:val="Hyperlink"/>
          </w:rPr>
          <w:t>rekha@gtaxfile.com</w:t>
        </w:r>
      </w:hyperlink>
      <w:r>
        <w:t>&gt; wrote:</w:t>
      </w:r>
    </w:p>
    <w:p w:rsidR="00200322" w:rsidRDefault="00200322" w:rsidP="00200322">
      <w:pPr>
        <w:spacing w:before="100" w:beforeAutospacing="1" w:after="100" w:afterAutospacing="1"/>
      </w:pPr>
      <w:r>
        <w:t> </w:t>
      </w:r>
    </w:p>
    <w:p w:rsidR="00200322" w:rsidRDefault="00200322" w:rsidP="00200322">
      <w:pPr>
        <w:spacing w:before="100" w:beforeAutospacing="1" w:after="100" w:afterAutospacing="1"/>
      </w:pPr>
      <w:r>
        <w:t> </w:t>
      </w:r>
    </w:p>
    <w:p w:rsidR="00200322" w:rsidRDefault="00200322" w:rsidP="00200322">
      <w:pPr>
        <w:spacing w:before="100" w:beforeAutospacing="1" w:after="100" w:afterAutospacing="1"/>
      </w:pPr>
      <w:r>
        <w:t> 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Dear CLIENT ,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0322" w:rsidTr="002003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200322" w:rsidTr="002003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200322" w:rsidTr="002003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200322" w:rsidTr="002003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200322" w:rsidTr="0020032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200322" w:rsidRDefault="00200322" w:rsidP="002003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 </w:t>
      </w:r>
    </w:p>
    <w:p w:rsidR="00200322" w:rsidRDefault="00200322" w:rsidP="0020032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00322" w:rsidRDefault="00200322" w:rsidP="0020032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9"/>
        <w:gridCol w:w="2177"/>
        <w:gridCol w:w="2420"/>
      </w:tblGrid>
      <w:tr w:rsidR="00200322" w:rsidTr="002003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0322" w:rsidTr="0020032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322" w:rsidRDefault="002003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00322" w:rsidRDefault="00200322" w:rsidP="002003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 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 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 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200322" w:rsidRDefault="00200322" w:rsidP="00200322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200322" w:rsidRDefault="00200322" w:rsidP="00200322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200322" w:rsidRDefault="00200322" w:rsidP="00200322">
      <w:pPr>
        <w:spacing w:before="100" w:beforeAutospacing="1" w:after="100" w:afterAutospacing="1"/>
      </w:pPr>
      <w:r>
        <w:lastRenderedPageBreak/>
        <w:t> </w:t>
      </w:r>
    </w:p>
    <w:p w:rsidR="00000000" w:rsidRDefault="0020032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4FDC"/>
    <w:multiLevelType w:val="multilevel"/>
    <w:tmpl w:val="D07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44778"/>
    <w:multiLevelType w:val="multilevel"/>
    <w:tmpl w:val="3810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0322"/>
    <w:rsid w:val="0020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0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h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2021-03-11T20:06:00Z</dcterms:created>
  <dcterms:modified xsi:type="dcterms:W3CDTF">2021-03-11T20:06:00Z</dcterms:modified>
</cp:coreProperties>
</file>