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44" w:rsidRDefault="009A4044" w:rsidP="009A4044">
      <w:proofErr w:type="gramStart"/>
      <w:r>
        <w:t>PFA for DL copy.</w:t>
      </w:r>
      <w:proofErr w:type="gramEnd"/>
    </w:p>
    <w:p w:rsidR="009A4044" w:rsidRDefault="009A4044" w:rsidP="009A404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4044" w:rsidTr="009A40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JP MORGAN CHASE</w:t>
            </w:r>
          </w:p>
        </w:tc>
      </w:tr>
      <w:tr w:rsidR="009A4044" w:rsidTr="009A40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322271627</w:t>
            </w:r>
          </w:p>
        </w:tc>
      </w:tr>
      <w:tr w:rsidR="009A4044" w:rsidTr="009A40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633626150</w:t>
            </w:r>
          </w:p>
        </w:tc>
      </w:tr>
      <w:tr w:rsidR="009A4044" w:rsidTr="009A40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9A4044" w:rsidTr="009A40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JIGNESHKUMAR MAHENDRABHAI CHAUDHARI</w:t>
            </w:r>
          </w:p>
        </w:tc>
      </w:tr>
    </w:tbl>
    <w:p w:rsidR="009A4044" w:rsidRDefault="009A4044" w:rsidP="009A404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9A4044" w:rsidRDefault="009A4044" w:rsidP="009A404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9A4044" w:rsidTr="009A40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9A4044" w:rsidTr="009A4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000043231975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NA</w:t>
            </w:r>
          </w:p>
        </w:tc>
      </w:tr>
      <w:tr w:rsidR="009A4044" w:rsidTr="009A4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r>
              <w:t>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NA</w:t>
            </w:r>
          </w:p>
        </w:tc>
      </w:tr>
      <w:tr w:rsidR="009A4044" w:rsidTr="009A4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05/06/2019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NA</w:t>
            </w:r>
          </w:p>
        </w:tc>
      </w:tr>
      <w:tr w:rsidR="009A4044" w:rsidTr="009A4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06/22/2021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NA</w:t>
            </w:r>
          </w:p>
        </w:tc>
      </w:tr>
      <w:tr w:rsidR="009A4044" w:rsidTr="009A4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NA</w:t>
            </w:r>
          </w:p>
        </w:tc>
      </w:tr>
      <w:tr w:rsidR="009A4044" w:rsidTr="009A40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93,191 (2019)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44" w:rsidRDefault="009A40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NA</w:t>
            </w:r>
          </w:p>
        </w:tc>
      </w:tr>
    </w:tbl>
    <w:p w:rsidR="009A4044" w:rsidRDefault="009A4044" w:rsidP="009A4044"/>
    <w:p w:rsidR="002D2272" w:rsidRDefault="002D2272"/>
    <w:sectPr w:rsidR="002D2272" w:rsidSect="002D2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044"/>
    <w:rsid w:val="002D2272"/>
    <w:rsid w:val="009A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2021-01-30T18:20:00Z</dcterms:created>
  <dcterms:modified xsi:type="dcterms:W3CDTF">2021-01-30T18:20:00Z</dcterms:modified>
</cp:coreProperties>
</file>