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C1" w:rsidRDefault="006A7414">
      <w:r w:rsidRPr="008001F9">
        <w:t xml:space="preserve">3-155, GANAPAVARAM, </w:t>
      </w:r>
      <w:proofErr w:type="gramStart"/>
      <w:r w:rsidRPr="008001F9">
        <w:t>GUNTUR(</w:t>
      </w:r>
      <w:proofErr w:type="gramEnd"/>
      <w:r w:rsidRPr="008001F9">
        <w:t>DT), ANDHRAPRADESH -522619</w:t>
      </w:r>
    </w:p>
    <w:sectPr w:rsidR="00C436C1" w:rsidSect="00C43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14" w:rsidRDefault="006A7414" w:rsidP="006A7414">
      <w:pPr>
        <w:spacing w:after="0" w:line="240" w:lineRule="auto"/>
      </w:pPr>
      <w:r>
        <w:separator/>
      </w:r>
    </w:p>
  </w:endnote>
  <w:endnote w:type="continuationSeparator" w:id="0">
    <w:p w:rsidR="006A7414" w:rsidRDefault="006A7414" w:rsidP="006A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14" w:rsidRDefault="006A7414" w:rsidP="006A7414">
      <w:pPr>
        <w:spacing w:after="0" w:line="240" w:lineRule="auto"/>
      </w:pPr>
      <w:r>
        <w:separator/>
      </w:r>
    </w:p>
  </w:footnote>
  <w:footnote w:type="continuationSeparator" w:id="0">
    <w:p w:rsidR="006A7414" w:rsidRDefault="006A7414" w:rsidP="006A7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01F9"/>
    <w:rsid w:val="006A7414"/>
    <w:rsid w:val="008001F9"/>
    <w:rsid w:val="00C436C1"/>
    <w:rsid w:val="00DB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414"/>
  </w:style>
  <w:style w:type="paragraph" w:styleId="Footer">
    <w:name w:val="footer"/>
    <w:basedOn w:val="Normal"/>
    <w:link w:val="FooterChar"/>
    <w:uiPriority w:val="99"/>
    <w:semiHidden/>
    <w:unhideWhenUsed/>
    <w:rsid w:val="006A7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2021-02-04T23:35:00Z</dcterms:created>
  <dcterms:modified xsi:type="dcterms:W3CDTF">2021-02-05T03:04:00Z</dcterms:modified>
</cp:coreProperties>
</file>