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DC" w:rsidRDefault="00B079DC" w:rsidP="00B079DC">
      <w:r>
        <w:t xml:space="preserve">Make and model of vehicle:- Toyota Corolla 2017 model </w:t>
      </w:r>
    </w:p>
    <w:p w:rsidR="00B079DC" w:rsidRDefault="00B079DC" w:rsidP="00B079DC"/>
    <w:p w:rsidR="00B079DC" w:rsidRDefault="00B079DC" w:rsidP="00B079DC">
      <w:r>
        <w:t xml:space="preserve">Date acquired:- July 2019 </w:t>
      </w:r>
    </w:p>
    <w:p w:rsidR="00B079DC" w:rsidRDefault="00B079DC" w:rsidP="00B079DC"/>
    <w:p w:rsidR="00B079DC" w:rsidRDefault="00B079DC" w:rsidP="00B079DC">
      <w:r>
        <w:t xml:space="preserve">Date placed in service:- July 2019 </w:t>
      </w:r>
    </w:p>
    <w:p w:rsidR="00B079DC" w:rsidRDefault="00B079DC" w:rsidP="00B079DC"/>
    <w:p w:rsidR="00B079DC" w:rsidRDefault="00B079DC" w:rsidP="00B079DC">
      <w:r>
        <w:t xml:space="preserve">Type of vehicle;- sedan </w:t>
      </w:r>
    </w:p>
    <w:p w:rsidR="00B079DC" w:rsidRDefault="00B079DC" w:rsidP="00B079DC"/>
    <w:p w:rsidR="00B079DC" w:rsidRDefault="00B079DC" w:rsidP="00B079DC">
      <w:r>
        <w:t>Ending mileage reading:- 1,53000</w:t>
      </w:r>
    </w:p>
    <w:p w:rsidR="00B079DC" w:rsidRDefault="00B079DC" w:rsidP="00B079DC"/>
    <w:p w:rsidR="00B079DC" w:rsidRDefault="00B079DC" w:rsidP="00B079DC">
      <w:r>
        <w:t>Beginning mileage reading:- 1,13800</w:t>
      </w:r>
    </w:p>
    <w:p w:rsidR="00B079DC" w:rsidRDefault="00B079DC" w:rsidP="00B079DC"/>
    <w:p w:rsidR="00B079DC" w:rsidRDefault="00B079DC" w:rsidP="00B079DC">
      <w:r>
        <w:t>Total miles for the year:- 1,54000</w:t>
      </w:r>
    </w:p>
    <w:p w:rsidR="00B079DC" w:rsidRDefault="00B079DC" w:rsidP="00B079DC"/>
    <w:p w:rsidR="00D66E3A" w:rsidRDefault="00B079DC" w:rsidP="00B079DC">
      <w:r>
        <w:t>Business miles for the year:- 43,200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079DC"/>
    <w:rsid w:val="00797D39"/>
    <w:rsid w:val="00B079D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2021-01-29T16:13:00Z</dcterms:created>
  <dcterms:modified xsi:type="dcterms:W3CDTF">2021-01-29T16:13:00Z</dcterms:modified>
</cp:coreProperties>
</file>