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804128" w:rsidTr="00804128">
        <w:trPr>
          <w:tblCellSpacing w:w="0" w:type="dxa"/>
          <w:jc w:val="center"/>
        </w:trPr>
        <w:tc>
          <w:tcPr>
            <w:tcW w:w="0" w:type="auto"/>
            <w:shd w:val="clear" w:color="auto" w:fill="A86CC1"/>
            <w:tcMar>
              <w:top w:w="600" w:type="dxa"/>
              <w:left w:w="600" w:type="dxa"/>
              <w:bottom w:w="600" w:type="dxa"/>
              <w:right w:w="600" w:type="dxa"/>
            </w:tcMar>
            <w:hideMark/>
          </w:tcPr>
          <w:p w:rsidR="00804128" w:rsidRDefault="00804128">
            <w:pPr>
              <w:pStyle w:val="Heading1"/>
              <w:spacing w:before="0" w:beforeAutospacing="0" w:after="150" w:afterAutospacing="0" w:line="705" w:lineRule="atLeast"/>
              <w:rPr>
                <w:rFonts w:ascii="Helvetica" w:eastAsia="Times New Roman" w:hAnsi="Helvetica" w:cs="Helvetica"/>
                <w:b w:val="0"/>
                <w:bCs w:val="0"/>
                <w:sz w:val="54"/>
                <w:szCs w:val="54"/>
              </w:rPr>
            </w:pPr>
            <w:r>
              <w:rPr>
                <w:rFonts w:ascii="Helvetica" w:eastAsia="Times New Roman" w:hAnsi="Helvetica" w:cs="Helvetica"/>
                <w:b w:val="0"/>
                <w:bCs w:val="0"/>
                <w:color w:val="FFFFFF"/>
                <w:sz w:val="54"/>
                <w:szCs w:val="54"/>
              </w:rPr>
              <w:t>THANK YOU FOR</w:t>
            </w:r>
            <w:r>
              <w:rPr>
                <w:rFonts w:ascii="Helvetica" w:eastAsia="Times New Roman" w:hAnsi="Helvetica" w:cs="Helvetica"/>
                <w:b w:val="0"/>
                <w:bCs w:val="0"/>
                <w:color w:val="FFFFFF"/>
                <w:sz w:val="54"/>
                <w:szCs w:val="54"/>
              </w:rPr>
              <w:br/>
              <w:t xml:space="preserve">BEING </w:t>
            </w:r>
            <w:proofErr w:type="gramStart"/>
            <w:r>
              <w:rPr>
                <w:rFonts w:ascii="Helvetica" w:eastAsia="Times New Roman" w:hAnsi="Helvetica" w:cs="Helvetica"/>
                <w:b w:val="0"/>
                <w:bCs w:val="0"/>
                <w:color w:val="FFFFFF"/>
                <w:sz w:val="54"/>
                <w:szCs w:val="54"/>
              </w:rPr>
              <w:t>AWESOME !</w:t>
            </w:r>
            <w:proofErr w:type="gramEnd"/>
          </w:p>
          <w:p w:rsidR="00804128" w:rsidRDefault="00804128">
            <w:pPr>
              <w:pStyle w:val="Heading2"/>
              <w:spacing w:before="0" w:beforeAutospacing="0" w:after="150" w:afterAutospacing="0" w:line="450" w:lineRule="atLeas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color w:val="FFFFFF"/>
              </w:rPr>
              <w:t>BE THE VOICE OF THIS CAMPAIGN.</w:t>
            </w:r>
          </w:p>
          <w:tbl>
            <w:tblPr>
              <w:tblW w:w="0" w:type="auto"/>
              <w:jc w:val="center"/>
              <w:tblCellSpacing w:w="15" w:type="dxa"/>
              <w:tblLook w:val="04A0"/>
            </w:tblPr>
            <w:tblGrid>
              <w:gridCol w:w="848"/>
              <w:gridCol w:w="1041"/>
            </w:tblGrid>
            <w:tr w:rsidR="0080412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4128" w:rsidRDefault="0080412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hyperlink r:id="rId4" w:history="1">
                    <w:r>
                      <w:rPr>
                        <w:rFonts w:eastAsia="Times New Roman"/>
                        <w:noProof/>
                        <w:color w:val="FFFFFF"/>
                        <w:shd w:val="clear" w:color="auto" w:fill="3C5A9A"/>
                      </w:rPr>
                      <w:drawing>
                        <wp:inline distT="0" distB="0" distL="0" distR="0">
                          <wp:extent cx="95250" cy="175260"/>
                          <wp:effectExtent l="19050" t="0" r="0" b="0"/>
                          <wp:docPr id="1" name="Picture 1" descr="https://d2aq6dqxahe4ka.cloudfront.net/themes/front/images/facebook-w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d2aq6dqxahe4ka.cloudfront.net/themes/front/images/facebook-w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175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Hyperlink"/>
                        <w:rFonts w:eastAsia="Times New Roman"/>
                        <w:color w:val="FFFFFF"/>
                        <w:shd w:val="clear" w:color="auto" w:fill="3C5A9A"/>
                      </w:rPr>
                      <w:t>SHARE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4128" w:rsidRDefault="00804128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hyperlink r:id="rId6" w:history="1">
                    <w:r>
                      <w:rPr>
                        <w:rFonts w:eastAsia="Times New Roman"/>
                        <w:noProof/>
                        <w:color w:val="FFFFFF"/>
                        <w:shd w:val="clear" w:color="auto" w:fill="23A9E1"/>
                      </w:rPr>
                      <w:drawing>
                        <wp:inline distT="0" distB="0" distL="0" distR="0">
                          <wp:extent cx="197485" cy="160655"/>
                          <wp:effectExtent l="19050" t="0" r="0" b="0"/>
                          <wp:docPr id="2" name="Picture 2" descr="https://d2aq6dqxahe4ka.cloudfront.net/themes/front/images/twitter-w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d2aq6dqxahe4ka.cloudfront.net/themes/front/images/twitter-w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7485" cy="160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Hyperlink"/>
                        <w:rFonts w:eastAsia="Times New Roman"/>
                        <w:color w:val="FFFFFF"/>
                        <w:shd w:val="clear" w:color="auto" w:fill="23A9E1"/>
                      </w:rPr>
                      <w:t>TWEET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804128" w:rsidRDefault="00804128">
            <w:pPr>
              <w:jc w:val="center"/>
            </w:pPr>
          </w:p>
        </w:tc>
      </w:tr>
      <w:tr w:rsidR="00804128" w:rsidTr="0080412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6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:rsidR="00804128" w:rsidRDefault="00804128">
            <w:pPr>
              <w:pStyle w:val="Heading3"/>
              <w:spacing w:before="0" w:beforeAutospacing="0" w:after="0" w:afterAutospacing="0"/>
              <w:rPr>
                <w:rFonts w:eastAsia="Times New Roman"/>
                <w:sz w:val="33"/>
                <w:szCs w:val="33"/>
              </w:rPr>
            </w:pPr>
            <w:hyperlink w:history="1">
              <w:r>
                <w:rPr>
                  <w:rStyle w:val="Hyperlink"/>
                  <w:rFonts w:eastAsia="Times New Roman"/>
                  <w:color w:val="4D4D4D"/>
                  <w:sz w:val="33"/>
                  <w:szCs w:val="33"/>
                </w:rPr>
                <w:t>DEAR KAREEM SALMAN SHAIK,</w:t>
              </w:r>
            </w:hyperlink>
          </w:p>
          <w:p w:rsidR="00804128" w:rsidRDefault="00804128">
            <w:pPr>
              <w:pStyle w:val="NormalWeb"/>
              <w:spacing w:before="300" w:beforeAutospacing="0" w:after="0" w:afterAutospacing="0" w:line="360" w:lineRule="atLeast"/>
              <w:rPr>
                <w:sz w:val="27"/>
                <w:szCs w:val="27"/>
              </w:rPr>
            </w:pPr>
            <w:r>
              <w:rPr>
                <w:color w:val="4D4D4D"/>
                <w:sz w:val="27"/>
                <w:szCs w:val="27"/>
              </w:rPr>
              <w:t xml:space="preserve">YOUR DONATION TOWARDS </w:t>
            </w:r>
            <w:r>
              <w:rPr>
                <w:color w:val="4D4D4D"/>
                <w:sz w:val="27"/>
                <w:szCs w:val="27"/>
              </w:rPr>
              <w:br/>
              <w:t>HELP MR ASIF SHAIKH RAISE FUNDS TO FIGHT GALLBLADDER CANCER</w:t>
            </w:r>
            <w:r>
              <w:rPr>
                <w:color w:val="4D4D4D"/>
                <w:sz w:val="27"/>
                <w:szCs w:val="27"/>
              </w:rPr>
              <w:br/>
              <w:t>IS SUCCESSFUL! WE APPRECIATE THE TIME AND EFFORT YOU HAVE PUT IN TO HELP SOMEONE IN NEED.</w:t>
            </w:r>
            <w:r>
              <w:rPr>
                <w:color w:val="4D4D4D"/>
                <w:sz w:val="27"/>
                <w:szCs w:val="27"/>
              </w:rPr>
              <w:br/>
            </w:r>
            <w:r>
              <w:rPr>
                <w:color w:val="4D4D4D"/>
                <w:sz w:val="27"/>
                <w:szCs w:val="27"/>
              </w:rPr>
              <w:br/>
              <w:t xml:space="preserve">HERE ARE THE DETAILS OF YOUR TRANSACTION: </w:t>
            </w:r>
          </w:p>
        </w:tc>
      </w:tr>
      <w:tr w:rsidR="00804128" w:rsidTr="0080412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600" w:type="dxa"/>
              <w:bottom w:w="30" w:type="dxa"/>
              <w:right w:w="600" w:type="dxa"/>
            </w:tcMar>
            <w:vAlign w:val="center"/>
            <w:hideMark/>
          </w:tcPr>
          <w:p w:rsidR="00804128" w:rsidRDefault="0080412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7" style="width:451.3pt;height:1.5pt" o:hralign="center" o:hrstd="t" o:hr="t" fillcolor="#a0a0a0" stroked="f"/>
              </w:pict>
            </w:r>
          </w:p>
        </w:tc>
      </w:tr>
      <w:tr w:rsidR="00804128" w:rsidTr="0080412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6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04128" w:rsidRDefault="00804128">
            <w:pPr>
              <w:pStyle w:val="Heading3"/>
              <w:spacing w:before="0" w:beforeAutospacing="0" w:after="0" w:afterAutospacing="0"/>
              <w:jc w:val="center"/>
              <w:rPr>
                <w:rFonts w:eastAsia="Times New Roman"/>
                <w:sz w:val="33"/>
                <w:szCs w:val="33"/>
              </w:rPr>
            </w:pPr>
            <w:r>
              <w:rPr>
                <w:rFonts w:eastAsia="Times New Roman"/>
                <w:color w:val="4D4D4D"/>
                <w:sz w:val="33"/>
                <w:szCs w:val="33"/>
              </w:rPr>
              <w:t>TRANSACTION RECEIPT</w:t>
            </w:r>
          </w:p>
        </w:tc>
      </w:tr>
      <w:tr w:rsidR="00804128" w:rsidTr="0080412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600" w:type="dxa"/>
              <w:bottom w:w="60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210" w:type="dxa"/>
                <w:left w:w="210" w:type="dxa"/>
                <w:bottom w:w="210" w:type="dxa"/>
                <w:right w:w="210" w:type="dxa"/>
              </w:tblCellMar>
              <w:tblLook w:val="04A0"/>
            </w:tblPr>
            <w:tblGrid>
              <w:gridCol w:w="4798"/>
              <w:gridCol w:w="3002"/>
            </w:tblGrid>
            <w:tr w:rsidR="0080412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rPr>
                      <w:rFonts w:eastAsia="Times New Roman"/>
                      <w:color w:val="646464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646464"/>
                    </w:rPr>
                    <w:t>DATE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jc w:val="right"/>
                    <w:rPr>
                      <w:rFonts w:eastAsia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33333"/>
                    </w:rPr>
                    <w:t>30 OCT, 2020</w:t>
                  </w:r>
                </w:p>
              </w:tc>
            </w:tr>
            <w:tr w:rsidR="0080412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rPr>
                      <w:rFonts w:eastAsia="Times New Roman"/>
                      <w:color w:val="646464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646464"/>
                    </w:rPr>
                    <w:t>TRANSACTION REFERENCE NUMBER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jc w:val="right"/>
                    <w:rPr>
                      <w:rFonts w:eastAsia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33333"/>
                    </w:rPr>
                    <w:t>STP-617085F9B895921B67</w:t>
                  </w:r>
                </w:p>
              </w:tc>
            </w:tr>
            <w:tr w:rsidR="0080412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rPr>
                      <w:rFonts w:eastAsia="Times New Roman"/>
                      <w:color w:val="646464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646464"/>
                    </w:rPr>
                    <w:t>CAMPAIGN CONTRIBUTION RECEIVED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jc w:val="right"/>
                    <w:rPr>
                      <w:rFonts w:eastAsia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33333"/>
                    </w:rPr>
                    <w:t>$ 50</w:t>
                  </w:r>
                </w:p>
              </w:tc>
            </w:tr>
            <w:tr w:rsidR="0080412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rPr>
                      <w:rFonts w:eastAsia="Times New Roman"/>
                      <w:color w:val="646464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646464"/>
                    </w:rPr>
                    <w:t>OTHER CONTRIBUTION RECEIVED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jc w:val="right"/>
                    <w:rPr>
                      <w:rFonts w:eastAsia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33333"/>
                    </w:rPr>
                    <w:t>$ 0</w:t>
                  </w:r>
                </w:p>
              </w:tc>
            </w:tr>
            <w:tr w:rsidR="0080412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rPr>
                      <w:rFonts w:eastAsia="Times New Roman"/>
                      <w:color w:val="646464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646464"/>
                    </w:rPr>
                    <w:t>TOTAL CONTRIBUTION RECEIVED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jc w:val="right"/>
                    <w:rPr>
                      <w:rFonts w:eastAsia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33333"/>
                    </w:rPr>
                    <w:t>$ 50</w:t>
                  </w:r>
                </w:p>
              </w:tc>
            </w:tr>
            <w:tr w:rsidR="0080412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rPr>
                      <w:rFonts w:eastAsia="Times New Roman"/>
                      <w:color w:val="646464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646464"/>
                    </w:rPr>
                    <w:lastRenderedPageBreak/>
                    <w:t>TOWARDS (NONPROFIT/PROGRAM NAME)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jc w:val="right"/>
                    <w:rPr>
                      <w:rFonts w:eastAsia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33333"/>
                    </w:rPr>
                    <w:t>MR ASIF SHAIKH</w:t>
                  </w:r>
                </w:p>
              </w:tc>
            </w:tr>
            <w:tr w:rsidR="00804128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rPr>
                      <w:rFonts w:eastAsia="Times New Roman"/>
                      <w:color w:val="646464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646464"/>
                    </w:rPr>
                    <w:t>REWARDS (IF ANY)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04128" w:rsidRDefault="00804128">
                  <w:pPr>
                    <w:jc w:val="right"/>
                    <w:rPr>
                      <w:rFonts w:eastAsia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333333"/>
                    </w:rPr>
                    <w:t>NONE</w:t>
                  </w:r>
                </w:p>
              </w:tc>
            </w:tr>
          </w:tbl>
          <w:p w:rsidR="00804128" w:rsidRDefault="00804128"/>
        </w:tc>
      </w:tr>
      <w:tr w:rsidR="00804128" w:rsidTr="0080412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600" w:type="dxa"/>
              <w:bottom w:w="450" w:type="dxa"/>
              <w:right w:w="600" w:type="dxa"/>
            </w:tcMar>
            <w:vAlign w:val="center"/>
            <w:hideMark/>
          </w:tcPr>
          <w:p w:rsidR="00804128" w:rsidRDefault="0080412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pict>
                <v:rect id="_x0000_i1028" style="width:451.3pt;height:1.5pt" o:hralign="center" o:hrstd="t" o:hr="t" fillcolor="#a0a0a0" stroked="f"/>
              </w:pict>
            </w:r>
          </w:p>
        </w:tc>
      </w:tr>
      <w:tr w:rsidR="00804128" w:rsidTr="00804128">
        <w:trPr>
          <w:tblCellSpacing w:w="0" w:type="dxa"/>
          <w:jc w:val="center"/>
        </w:trPr>
        <w:tc>
          <w:tcPr>
            <w:tcW w:w="0" w:type="auto"/>
            <w:shd w:val="clear" w:color="auto" w:fill="33427A"/>
            <w:tcMar>
              <w:top w:w="150" w:type="dxa"/>
              <w:left w:w="600" w:type="dxa"/>
              <w:bottom w:w="150" w:type="dxa"/>
              <w:right w:w="600" w:type="dxa"/>
            </w:tcMar>
            <w:vAlign w:val="center"/>
            <w:hideMark/>
          </w:tcPr>
          <w:p w:rsidR="00804128" w:rsidRDefault="00804128">
            <w:pPr>
              <w:pStyle w:val="NormalWeb"/>
              <w:spacing w:before="300" w:beforeAutospacing="0" w:after="0" w:afterAutospacing="0" w:line="420" w:lineRule="atLeast"/>
              <w:jc w:val="center"/>
              <w:rPr>
                <w:sz w:val="36"/>
                <w:szCs w:val="36"/>
              </w:rPr>
            </w:pPr>
            <w:r>
              <w:rPr>
                <w:rStyle w:val="Strong"/>
                <w:color w:val="252525"/>
                <w:sz w:val="36"/>
                <w:szCs w:val="36"/>
              </w:rPr>
              <w:t xml:space="preserve">THE WORLD NEEDS MORE PEOPLE LIKE YOU. WE HOPE YOU CONTINUE SPREADING KINDNESS AND LOVE! 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00"/>
            </w:tblGrid>
            <w:tr w:rsidR="00804128">
              <w:trPr>
                <w:trHeight w:val="2430"/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804128" w:rsidRDefault="00804128"/>
              </w:tc>
            </w:tr>
          </w:tbl>
          <w:p w:rsidR="00804128" w:rsidRDefault="00804128">
            <w:pPr>
              <w:jc w:val="center"/>
            </w:pPr>
          </w:p>
        </w:tc>
      </w:tr>
    </w:tbl>
    <w:p w:rsidR="00000000" w:rsidRDefault="0080412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04128"/>
    <w:rsid w:val="0080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4128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04128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804128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128"/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128"/>
    <w:rPr>
      <w:rFonts w:ascii="Times New Roman" w:eastAsiaTheme="minorHAnsi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4128"/>
    <w:rPr>
      <w:rFonts w:ascii="Times New Roman" w:eastAsiaTheme="minorHAnsi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041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412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41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drillapp.com/track/click/30984693/twitter.com?p=eyJzIjoiendBM09tQ2lZWjEyODRFT0MxaHl2TnVadHJNIiwidiI6MSwicCI6IntcInVcIjozMDk4NDY5MyxcInZcIjoxLFwidXJsXCI6XCJodHRwczpcXFwvXFxcL3R3aXR0ZXIuY29tXFxcL3NoYXJlP3VybD1odHRwczpcXFwvXFxcL3d3dy5pbXBhY3RndXJ1LmNvbVxcXC9zdG9yaWVzXFxcL2hlbHAtbXItYXNpZi1zaGFpa2gtbWs_dXRtX3NvdXJjZT10d2l0dGVyJnV0bV9jYW1wYWlnbj1oZWxwLW1yLWFzaWYtc2hhaWtoLW1rJnV0bV9tZWRpdW09ZG9uYXRlLXRoYW5rLWVtYWlsJnV0bV9jYW1wYWlnbj1DYW5jZXIgaXMgaGFyZC4gSXRcXHUyMDE5cyBoYXJkZXIgd2l0aG91dCBtb25leVwiLFwiaWRcIjpcIjhkYTEzYzExNzg1MTQ5MjliYjgxZDg1ZGY1NTNmZWYxXCIsXCJ1cmxfaWRzXCI6W1wiOTMzNTdhOTE2ZjIzZjMwNjFlODMxYTZmNjQ0NDFiM2ExMmY3OWNhNlwiXX0ifQ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facebook.com/dialog/share?app_id=1000563233479492&amp;display=popup&amp;href=https://www.impactguru.com/stories/help-mr-asif-shaikh-mk?utm_source=facebook&amp;utm_campaign=help-mr-asif-shaikh-mk&amp;utm_medium=donate-thank-email&amp;utm_campaign=Cancer%20is%20hard.%20It&#8217;s%20harder%20without%20money&amp;redirect_uri=https://www.impactguru.com/stories/help-mr-asif-shaikh-m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2021-01-30T21:15:00Z</dcterms:created>
  <dcterms:modified xsi:type="dcterms:W3CDTF">2021-01-30T21:15:00Z</dcterms:modified>
</cp:coreProperties>
</file>