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64" w:rsidRDefault="00716609">
      <w:r>
        <w:t xml:space="preserve">DATE OF BIRTH: </w:t>
      </w:r>
      <w:r w:rsidRPr="009F6064">
        <w:t>24 JUNE 1992</w:t>
      </w:r>
    </w:p>
    <w:p w:rsidR="00C2529E" w:rsidRDefault="00716609">
      <w:r>
        <w:t xml:space="preserve">VISA </w:t>
      </w:r>
      <w:proofErr w:type="gramStart"/>
      <w:r>
        <w:t>STATUS :</w:t>
      </w:r>
      <w:r w:rsidRPr="009F6064">
        <w:t>H1B</w:t>
      </w:r>
      <w:proofErr w:type="gramEnd"/>
    </w:p>
    <w:p w:rsidR="009F6064" w:rsidRDefault="00716609">
      <w:r>
        <w:t>MARITAL STATUS:</w:t>
      </w:r>
      <w:r w:rsidRPr="009F6064">
        <w:t xml:space="preserve"> SINGLE</w:t>
      </w:r>
    </w:p>
    <w:p w:rsidR="009F6064" w:rsidRDefault="00716609">
      <w:r w:rsidRPr="009F6064">
        <w:t>YOUR RESIDENTIAL ADDRESS AS ON 1ST JAN 2020 TO 31ST DEC 2020</w:t>
      </w:r>
      <w:r>
        <w:t>:</w:t>
      </w:r>
    </w:p>
    <w:p w:rsidR="009F6064" w:rsidRDefault="00716609">
      <w:r w:rsidRPr="009F6064">
        <w:t>9451 PALLADIUM HTS, APT 405, COLORADO SPRINGS, CO 80920</w:t>
      </w:r>
    </w:p>
    <w:p w:rsidR="009F6064" w:rsidRDefault="00716609">
      <w:r w:rsidRPr="009F6064">
        <w:t>WHICH STATE DID YOU STAYED AS ON 1ST JAN 2020 TO 31ST DEC 2020</w:t>
      </w:r>
      <w:r>
        <w:t>:</w:t>
      </w:r>
      <w:r w:rsidRPr="009F6064">
        <w:t xml:space="preserve"> COLORADO</w:t>
      </w:r>
    </w:p>
    <w:p w:rsidR="009F6064" w:rsidRDefault="00716609">
      <w:r w:rsidRPr="009F6064">
        <w:t>DO YOU HAVE ANY HOME MORTIGAGE LOAN IN INDIA OR US</w:t>
      </w:r>
      <w:proofErr w:type="gramStart"/>
      <w:r>
        <w:t>:NO</w:t>
      </w:r>
      <w:proofErr w:type="gramEnd"/>
    </w:p>
    <w:p w:rsidR="009F6064" w:rsidRDefault="00716609">
      <w:r w:rsidRPr="009F6064">
        <w:t>DO YOU HAVE ANY TUTION FEE DOCUMENTS LIKE 1098T, AND STOCK RELATED DOCUMENTS</w:t>
      </w:r>
      <w:proofErr w:type="gramStart"/>
      <w:r>
        <w:t>:NO</w:t>
      </w:r>
      <w:proofErr w:type="gramEnd"/>
    </w:p>
    <w:p w:rsidR="00C413C0" w:rsidRDefault="00C413C0"/>
    <w:p w:rsidR="00C413C0" w:rsidRDefault="00C413C0">
      <w:proofErr w:type="gramStart"/>
      <w:r>
        <w:t>SSN :</w:t>
      </w:r>
      <w:proofErr w:type="gramEnd"/>
      <w:r>
        <w:t xml:space="preserve"> </w:t>
      </w:r>
      <w:r w:rsidRPr="00C413C0">
        <w:t>873-77-0891</w:t>
      </w:r>
    </w:p>
    <w:p w:rsidR="00222121" w:rsidRDefault="00E5435E">
      <w:r>
        <w:t>CURRENT ADDRESS:</w:t>
      </w:r>
    </w:p>
    <w:p w:rsidR="00DE16D0" w:rsidRDefault="00E5435E" w:rsidP="00DE16D0">
      <w:r>
        <w:t xml:space="preserve">11320 YULE MARBLE HTS, APT 206, </w:t>
      </w:r>
    </w:p>
    <w:p w:rsidR="00DE16D0" w:rsidRDefault="00E5435E" w:rsidP="00DE16D0">
      <w:r>
        <w:t>COLORADO SPRINGS, CO 80921.</w:t>
      </w:r>
    </w:p>
    <w:sectPr w:rsidR="00DE16D0" w:rsidSect="00C2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6064"/>
    <w:rsid w:val="00222121"/>
    <w:rsid w:val="00316DC1"/>
    <w:rsid w:val="00716609"/>
    <w:rsid w:val="009F6064"/>
    <w:rsid w:val="00C2529E"/>
    <w:rsid w:val="00C413C0"/>
    <w:rsid w:val="00C85F08"/>
    <w:rsid w:val="00DE16D0"/>
    <w:rsid w:val="00E17C3D"/>
    <w:rsid w:val="00E5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11</cp:revision>
  <dcterms:created xsi:type="dcterms:W3CDTF">2021-01-30T23:03:00Z</dcterms:created>
  <dcterms:modified xsi:type="dcterms:W3CDTF">2021-02-16T00:47:00Z</dcterms:modified>
</cp:coreProperties>
</file>