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F6" w:rsidRDefault="00E21D74">
      <w:r w:rsidRPr="003421F6">
        <w:t>SASHIDHAR MUPPIRISETTY</w:t>
      </w:r>
    </w:p>
    <w:p w:rsidR="003421F6" w:rsidRDefault="00E21D74">
      <w:r>
        <w:t>DOB:</w:t>
      </w:r>
      <w:r w:rsidRPr="003421F6">
        <w:t xml:space="preserve"> 04/04</w:t>
      </w:r>
      <w:r>
        <w:t>/</w:t>
      </w:r>
      <w:r w:rsidRPr="003421F6">
        <w:t>1994</w:t>
      </w:r>
    </w:p>
    <w:p w:rsidR="00B92F73" w:rsidRDefault="00E21D74">
      <w:r>
        <w:t>FIRST PORT OF ENTRY TO USA:</w:t>
      </w:r>
      <w:r w:rsidRPr="00B92F73">
        <w:t xml:space="preserve"> DEC2015</w:t>
      </w:r>
    </w:p>
    <w:p w:rsidR="00C27F5F" w:rsidRDefault="00E21D74">
      <w:r w:rsidRPr="003421F6">
        <w:t xml:space="preserve">WHICH STATE DID YOU STAYED AS ON 1ST JAN 2020 TO 31ST DEC </w:t>
      </w:r>
      <w:proofErr w:type="gramStart"/>
      <w:r w:rsidRPr="003421F6">
        <w:t>2020</w:t>
      </w:r>
      <w:r>
        <w:t>:</w:t>
      </w:r>
      <w:proofErr w:type="gramEnd"/>
    </w:p>
    <w:p w:rsidR="003421F6" w:rsidRDefault="00E21D74" w:rsidP="003421F6">
      <w:r>
        <w:t>JAN-MARCH IN TEXAS</w:t>
      </w:r>
    </w:p>
    <w:p w:rsidR="003421F6" w:rsidRDefault="00E21D74" w:rsidP="003421F6">
      <w:r>
        <w:t>APRIL - DEC IN VIRGINIA</w:t>
      </w:r>
    </w:p>
    <w:p w:rsidR="003421F6" w:rsidRDefault="00E21D74" w:rsidP="003421F6">
      <w:r w:rsidRPr="003421F6">
        <w:t>DO YOU HAVE ANY HOME MORTIGAGE LOAN IN INDIA OR US</w:t>
      </w:r>
      <w:proofErr w:type="gramStart"/>
      <w:r>
        <w:t>:NO</w:t>
      </w:r>
      <w:proofErr w:type="gramEnd"/>
    </w:p>
    <w:p w:rsidR="003421F6" w:rsidRDefault="00E21D74" w:rsidP="003421F6">
      <w:r w:rsidRPr="003421F6">
        <w:t xml:space="preserve">DO YOU HAVE ANY TUTION FEE DOCUMENTS LIKE 1098T, AND STOCK RELATED </w:t>
      </w:r>
      <w:proofErr w:type="gramStart"/>
      <w:r w:rsidRPr="003421F6">
        <w:t>DOCUMENTS</w:t>
      </w:r>
      <w:r>
        <w:t>:</w:t>
      </w:r>
      <w:proofErr w:type="gramEnd"/>
    </w:p>
    <w:p w:rsidR="003421F6" w:rsidRDefault="00E21D74" w:rsidP="003421F6">
      <w:r>
        <w:t>NO 1098T,</w:t>
      </w:r>
    </w:p>
    <w:p w:rsidR="003421F6" w:rsidRDefault="00E21D74" w:rsidP="003421F6">
      <w:r>
        <w:t>SHOULD HAVE SOME STOCK RELATED</w:t>
      </w:r>
    </w:p>
    <w:p w:rsidR="003421F6" w:rsidRDefault="00E21D74" w:rsidP="003421F6">
      <w:r w:rsidRPr="003421F6">
        <w:t>HOW MUCH STIMULUS YOU RECEIVED IN 2020 &amp; 2021</w:t>
      </w:r>
      <w:r>
        <w:t>:</w:t>
      </w:r>
    </w:p>
    <w:p w:rsidR="003421F6" w:rsidRDefault="00E21D74" w:rsidP="003421F6">
      <w:r w:rsidRPr="003421F6">
        <w:t>NO STIMULUS CHECKS</w:t>
      </w:r>
    </w:p>
    <w:p w:rsidR="003421F6" w:rsidRDefault="00E21D74" w:rsidP="003421F6">
      <w:r w:rsidRPr="003421F6">
        <w:t>AS ON 31/12/2020 WHAT IS YOUR VISA STATUS</w:t>
      </w:r>
      <w:r>
        <w:t>:</w:t>
      </w:r>
    </w:p>
    <w:p w:rsidR="003421F6" w:rsidRDefault="00E21D74" w:rsidP="003421F6">
      <w:proofErr w:type="gramStart"/>
      <w:r>
        <w:t>TILL  F1</w:t>
      </w:r>
      <w:proofErr w:type="gramEnd"/>
      <w:r>
        <w:t xml:space="preserve"> STATUS TILL SEPT30 2020 AND </w:t>
      </w:r>
    </w:p>
    <w:p w:rsidR="003421F6" w:rsidRDefault="00E21D74" w:rsidP="003421F6">
      <w:r>
        <w:t>H1 STATUS FROM OCT1 2020 TILL DATE</w:t>
      </w:r>
    </w:p>
    <w:p w:rsidR="003421F6" w:rsidRDefault="00E21D74" w:rsidP="003421F6">
      <w:r w:rsidRPr="003421F6">
        <w:t>MARITAL STATUS</w:t>
      </w:r>
      <w:r>
        <w:t>:</w:t>
      </w:r>
      <w:r w:rsidRPr="003421F6">
        <w:t xml:space="preserve"> SINGLE</w:t>
      </w:r>
    </w:p>
    <w:p w:rsidR="00FC191A" w:rsidRPr="00FC191A" w:rsidRDefault="00E21D74" w:rsidP="003421F6">
      <w:pPr>
        <w:rPr>
          <w:b/>
        </w:rPr>
      </w:pPr>
      <w:r w:rsidRPr="00FC191A">
        <w:rPr>
          <w:b/>
        </w:rPr>
        <w:t>YOUR RESIDENTIAL ADDRESS AS ON 1ST JAN 2020 TO 31ST DEC 2020:</w:t>
      </w:r>
    </w:p>
    <w:p w:rsidR="00FC191A" w:rsidRDefault="00E21D74" w:rsidP="00FC191A">
      <w:r>
        <w:t>JAN - MARCH</w:t>
      </w:r>
    </w:p>
    <w:p w:rsidR="00FC191A" w:rsidRDefault="00E21D74" w:rsidP="00FC191A">
      <w:r>
        <w:t>1131 MEADOW CREEK DR. APT260, IRVING, TX, 75038</w:t>
      </w:r>
    </w:p>
    <w:p w:rsidR="00FC191A" w:rsidRDefault="009A3061" w:rsidP="00FC191A">
      <w:r w:rsidRPr="009A3061">
        <w:rPr>
          <w:highlight w:val="yellow"/>
        </w:rPr>
        <w:t>INDIAN ADRESS</w:t>
      </w:r>
      <w:proofErr w:type="gramStart"/>
      <w:r w:rsidRPr="009A3061">
        <w:rPr>
          <w:highlight w:val="yellow"/>
        </w:rPr>
        <w:t>:-</w:t>
      </w:r>
      <w:proofErr w:type="gramEnd"/>
      <w:r w:rsidRPr="009A3061">
        <w:rPr>
          <w:highlight w:val="yellow"/>
        </w:rPr>
        <w:t xml:space="preserve"> </w:t>
      </w:r>
      <w:r w:rsidR="00471D05" w:rsidRPr="009A3061">
        <w:rPr>
          <w:b/>
          <w:highlight w:val="yellow"/>
        </w:rPr>
        <w:t>9-3-64 STATION ROAD, KHAMMAM, 507001</w:t>
      </w:r>
    </w:p>
    <w:p w:rsidR="00FC191A" w:rsidRDefault="00E21D74" w:rsidP="00FC191A">
      <w:r>
        <w:t xml:space="preserve">APRIL - DEC </w:t>
      </w:r>
    </w:p>
    <w:p w:rsidR="00FC191A" w:rsidRDefault="00E21D74" w:rsidP="00FC191A">
      <w:r>
        <w:t>2109 HIGHCOURT LN</w:t>
      </w:r>
    </w:p>
    <w:p w:rsidR="00FC191A" w:rsidRDefault="00E21D74" w:rsidP="00FC191A">
      <w:r>
        <w:t>APT 102</w:t>
      </w:r>
    </w:p>
    <w:p w:rsidR="00FC191A" w:rsidRDefault="00E21D74" w:rsidP="00FC191A">
      <w:r>
        <w:t>HERNDON</w:t>
      </w:r>
    </w:p>
    <w:p w:rsidR="009A3061" w:rsidRDefault="00E21D74" w:rsidP="00FC191A">
      <w:r>
        <w:t>VA 20170</w:t>
      </w:r>
    </w:p>
    <w:sectPr w:rsidR="009A3061" w:rsidSect="00C27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421F6"/>
    <w:rsid w:val="000040B4"/>
    <w:rsid w:val="003421F6"/>
    <w:rsid w:val="003D11DC"/>
    <w:rsid w:val="00433B84"/>
    <w:rsid w:val="00471D05"/>
    <w:rsid w:val="009A3061"/>
    <w:rsid w:val="009F7C47"/>
    <w:rsid w:val="00B92F73"/>
    <w:rsid w:val="00BB7FDB"/>
    <w:rsid w:val="00BD34D8"/>
    <w:rsid w:val="00C27F5F"/>
    <w:rsid w:val="00E21D74"/>
    <w:rsid w:val="00FC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dcterms:created xsi:type="dcterms:W3CDTF">2021-02-01T17:37:00Z</dcterms:created>
  <dcterms:modified xsi:type="dcterms:W3CDTF">2021-03-04T13:36:00Z</dcterms:modified>
</cp:coreProperties>
</file>