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DF" w:rsidRDefault="009A0FDF" w:rsidP="009A0FDF">
      <w:pPr>
        <w:ind w:right="-56"/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BALA PRANAYA VATTI</w:t>
      </w:r>
    </w:p>
    <w:p w:rsidR="00000000" w:rsidRDefault="009A0FDF">
      <w:r w:rsidRPr="009A0FDF">
        <w:t xml:space="preserve">27 E central </w:t>
      </w:r>
      <w:proofErr w:type="spellStart"/>
      <w:r w:rsidRPr="009A0FDF">
        <w:t>ave</w:t>
      </w:r>
      <w:proofErr w:type="spellEnd"/>
      <w:r w:rsidRPr="009A0FDF">
        <w:t xml:space="preserve"> apt#A4 </w:t>
      </w:r>
      <w:proofErr w:type="spellStart"/>
      <w:proofErr w:type="gramStart"/>
      <w:r w:rsidRPr="009A0FDF">
        <w:t>paoli</w:t>
      </w:r>
      <w:proofErr w:type="spellEnd"/>
      <w:proofErr w:type="gramEnd"/>
      <w:r w:rsidRPr="009A0FDF">
        <w:t xml:space="preserve"> pa 19301</w:t>
      </w:r>
    </w:p>
    <w:p w:rsidR="009A0FDF" w:rsidRDefault="009A0FDF">
      <w:r>
        <w:t>PH:</w:t>
      </w:r>
      <w:r w:rsidRPr="009A0FDF">
        <w:t xml:space="preserve"> 1 (980) 635-9874</w:t>
      </w:r>
    </w:p>
    <w:sectPr w:rsidR="009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A0FDF"/>
    <w:rsid w:val="009A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Grizli777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2021-03-12T19:29:00Z</dcterms:created>
  <dcterms:modified xsi:type="dcterms:W3CDTF">2021-03-12T19:31:00Z</dcterms:modified>
</cp:coreProperties>
</file>