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A3" w:rsidRDefault="00B745DB">
      <w:r w:rsidRPr="000E70A3">
        <w:t>FIRST NAME: ROHITH</w:t>
      </w:r>
    </w:p>
    <w:p w:rsidR="000E70A3" w:rsidRDefault="00B745DB">
      <w:r w:rsidRPr="000E70A3">
        <w:t xml:space="preserve">, LAST NAME: NALLA, </w:t>
      </w:r>
    </w:p>
    <w:p w:rsidR="000A772F" w:rsidRDefault="00B745DB">
      <w:r w:rsidRPr="000E70A3">
        <w:t>CURRENT ADDRESS: 1521 E ROYAL LN, APT.1332, DALLAS, TX-75229</w:t>
      </w:r>
    </w:p>
    <w:p w:rsidR="000E70A3" w:rsidRDefault="00B745DB">
      <w:r w:rsidRPr="000E70A3">
        <w:t>SSN: 855-31-8487</w:t>
      </w:r>
    </w:p>
    <w:p w:rsidR="00B745DB" w:rsidRDefault="00B745DB">
      <w:r>
        <w:t xml:space="preserve">DOB: </w:t>
      </w:r>
      <w:r w:rsidRPr="00B745DB">
        <w:t>11/30/1993</w:t>
      </w:r>
    </w:p>
    <w:p w:rsidR="000E70A3" w:rsidRDefault="00B745DB">
      <w:r w:rsidRPr="000E70A3">
        <w:t>SSN: 855-31-8487</w:t>
      </w:r>
    </w:p>
    <w:p w:rsidR="000E70A3" w:rsidRDefault="00B745DB">
      <w:r w:rsidRPr="000E70A3">
        <w:t>VISA STATUS ON DEC 31ST: H1</w:t>
      </w:r>
    </w:p>
    <w:p w:rsidR="000E70A3" w:rsidRDefault="00B745DB">
      <w:proofErr w:type="gramStart"/>
      <w:r w:rsidRPr="000E70A3">
        <w:t>EMAIL :</w:t>
      </w:r>
      <w:proofErr w:type="gramEnd"/>
      <w:r w:rsidR="00A373DC">
        <w:fldChar w:fldCharType="begin"/>
      </w:r>
      <w:r w:rsidR="00A373DC">
        <w:instrText>HYPERLINK "mailto:rohith.nalla@gmail.com"</w:instrText>
      </w:r>
      <w:r w:rsidR="00A373DC">
        <w:fldChar w:fldCharType="separate"/>
      </w:r>
      <w:r w:rsidRPr="001B0FF6">
        <w:rPr>
          <w:rStyle w:val="Hyperlink"/>
        </w:rPr>
        <w:t>ROHITH.NALLA@GMAIL.COM</w:t>
      </w:r>
      <w:r w:rsidR="00A373DC">
        <w:fldChar w:fldCharType="end"/>
      </w:r>
    </w:p>
    <w:p w:rsidR="000E70A3" w:rsidRDefault="00B745DB">
      <w:r w:rsidRPr="000E70A3">
        <w:t>PHONE: 312-871-1962</w:t>
      </w:r>
    </w:p>
    <w:p w:rsidR="000E70A3" w:rsidRDefault="00B745DB">
      <w:r w:rsidRPr="000E70A3">
        <w:t>MARITAL STATUS: SINGLE</w:t>
      </w:r>
    </w:p>
    <w:p w:rsidR="000E70A3" w:rsidRDefault="00B745DB">
      <w:r w:rsidRPr="000E70A3">
        <w:t>STIMULUS RECEIVED: 748$, 148$</w:t>
      </w:r>
    </w:p>
    <w:p w:rsidR="000E70A3" w:rsidRDefault="00B745DB">
      <w:r w:rsidRPr="000E70A3">
        <w:t>INSURANCE: YES</w:t>
      </w:r>
      <w:bookmarkStart w:id="0" w:name="_GoBack"/>
      <w:bookmarkEnd w:id="0"/>
    </w:p>
    <w:p w:rsidR="000E70A3" w:rsidRDefault="00B745DB">
      <w:r w:rsidRPr="000E70A3">
        <w:t xml:space="preserve">STATES I LIVED IN LAST ONE </w:t>
      </w:r>
      <w:proofErr w:type="gramStart"/>
      <w:r w:rsidRPr="000E70A3">
        <w:t>YEAR :</w:t>
      </w:r>
      <w:proofErr w:type="gramEnd"/>
      <w:r w:rsidRPr="000E70A3">
        <w:t xml:space="preserve"> TEXAS</w:t>
      </w:r>
    </w:p>
    <w:sectPr w:rsidR="000E70A3" w:rsidSect="00A3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9DD"/>
    <w:rsid w:val="000E70A3"/>
    <w:rsid w:val="0033429E"/>
    <w:rsid w:val="009329DD"/>
    <w:rsid w:val="009E336C"/>
    <w:rsid w:val="00A373DC"/>
    <w:rsid w:val="00B7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0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2021-01-22T22:58:00Z</dcterms:created>
  <dcterms:modified xsi:type="dcterms:W3CDTF">2021-01-22T23:28:00Z</dcterms:modified>
</cp:coreProperties>
</file>