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6A2A" w:rsidTr="00A66A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6A2A" w:rsidTr="00A66A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66A2A" w:rsidTr="00A66A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488059955359</w:t>
            </w:r>
          </w:p>
        </w:tc>
      </w:tr>
      <w:tr w:rsidR="00A66A2A" w:rsidTr="00A66A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6A2A" w:rsidTr="00A66A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2A" w:rsidRDefault="00A66A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Srinadh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Chitukula</w:t>
            </w:r>
            <w:proofErr w:type="spellEnd"/>
          </w:p>
        </w:tc>
      </w:tr>
    </w:tbl>
    <w:p w:rsidR="00A66A2A" w:rsidRDefault="00A66A2A" w:rsidP="00A66A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1624E4" w:rsidRPr="001624E4">
        <w:rPr>
          <w:rFonts w:ascii="Bookman Old Style" w:hAnsi="Bookman Old Style"/>
          <w:b/>
          <w:bCs/>
          <w:color w:val="002060"/>
          <w:highlight w:val="yellow"/>
        </w:rPr>
        <w:t>Indian address</w:t>
      </w:r>
    </w:p>
    <w:p w:rsidR="00EF7641" w:rsidRDefault="00230266">
      <w:r w:rsidRPr="001624E4">
        <w:t>PLOT NO</w:t>
      </w:r>
      <w:proofErr w:type="gramStart"/>
      <w:r w:rsidRPr="001624E4">
        <w:t>:826</w:t>
      </w:r>
      <w:proofErr w:type="gramEnd"/>
      <w:r w:rsidRPr="001624E4">
        <w:t>, PRASHANTH NAGAR, VANASTHALIPURAM, HYDERABAD, TELANGANA, 500070</w:t>
      </w:r>
    </w:p>
    <w:p w:rsidR="00EF7641" w:rsidRDefault="00EF7641"/>
    <w:p w:rsidR="00EF7641" w:rsidRDefault="00EF7641">
      <w:r w:rsidRPr="00EF7641">
        <w:rPr>
          <w:highlight w:val="yellow"/>
        </w:rPr>
        <w:t>DRIVING LICENCE COPY ATTACHED</w:t>
      </w:r>
    </w:p>
    <w:sectPr w:rsidR="00EF7641" w:rsidSect="00320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A66A2A"/>
    <w:rsid w:val="001624E4"/>
    <w:rsid w:val="00230266"/>
    <w:rsid w:val="00320EBB"/>
    <w:rsid w:val="00A66A2A"/>
    <w:rsid w:val="00BE1D86"/>
    <w:rsid w:val="00E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Grizli777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2021-02-20T01:41:00Z</dcterms:created>
  <dcterms:modified xsi:type="dcterms:W3CDTF">2021-02-20T22:39:00Z</dcterms:modified>
</cp:coreProperties>
</file>