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FA" w:rsidRDefault="004018FA" w:rsidP="004018FA">
      <w:r>
        <w:t>PASSWORD FOR w2: Mssk@331</w:t>
      </w:r>
    </w:p>
    <w:p w:rsidR="00000000" w:rsidRDefault="004018F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018FA"/>
    <w:rsid w:val="0040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Grizli777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2021-02-02T16:57:00Z</dcterms:created>
  <dcterms:modified xsi:type="dcterms:W3CDTF">2021-02-02T16:57:00Z</dcterms:modified>
</cp:coreProperties>
</file>