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2F" w:rsidRDefault="009D003D" w:rsidP="00FA362F">
      <w:r>
        <w:t>FIRST NAME - RANJEET KUMAR GOUD</w:t>
      </w:r>
    </w:p>
    <w:p w:rsidR="00FA362F" w:rsidRDefault="009D003D" w:rsidP="00FA362F">
      <w:r>
        <w:t xml:space="preserve">LAST NAME - GANDAMALLA </w:t>
      </w:r>
    </w:p>
    <w:p w:rsidR="00FA362F" w:rsidRDefault="009D003D" w:rsidP="00FA362F">
      <w:r>
        <w:t>CURRENT ADDRESS: 10210 HAWK STORM AVE, TAMPA FLORIDA 33610</w:t>
      </w:r>
    </w:p>
    <w:p w:rsidR="00FA362F" w:rsidRDefault="009D003D" w:rsidP="00FA362F">
      <w:r>
        <w:t>VISA: F-1 (CPT)</w:t>
      </w:r>
    </w:p>
    <w:p w:rsidR="00FA362F" w:rsidRDefault="009D003D" w:rsidP="00FA362F">
      <w:proofErr w:type="gramStart"/>
      <w:r>
        <w:t>DOB :</w:t>
      </w:r>
      <w:proofErr w:type="gramEnd"/>
      <w:r>
        <w:t xml:space="preserve"> 14 APRIL 1989</w:t>
      </w:r>
    </w:p>
    <w:p w:rsidR="00FA362F" w:rsidRDefault="009D003D" w:rsidP="00FA362F">
      <w:r>
        <w:t>NUMBER: 858-837-3709</w:t>
      </w:r>
    </w:p>
    <w:p w:rsidR="00FA362F" w:rsidRDefault="009D003D" w:rsidP="00FA362F">
      <w:r>
        <w:t>EMAIL: RANJEETGOUD0936@GMAIL.COM</w:t>
      </w:r>
    </w:p>
    <w:p w:rsidR="00FA362F" w:rsidRDefault="009D003D" w:rsidP="00FA362F">
      <w:r>
        <w:t xml:space="preserve">MARITAL STATUS: SINGLE </w:t>
      </w:r>
    </w:p>
    <w:p w:rsidR="00FA362F" w:rsidRDefault="009D003D" w:rsidP="00FA362F">
      <w:r>
        <w:t xml:space="preserve">IN </w:t>
      </w:r>
      <w:proofErr w:type="gramStart"/>
      <w:r>
        <w:t>2020 :</w:t>
      </w:r>
      <w:proofErr w:type="gramEnd"/>
    </w:p>
    <w:p w:rsidR="00FA362F" w:rsidRDefault="009D003D" w:rsidP="00FA362F">
      <w:r>
        <w:t xml:space="preserve">INDIAN </w:t>
      </w:r>
      <w:proofErr w:type="gramStart"/>
      <w:r>
        <w:t>ADDRESS :</w:t>
      </w:r>
      <w:proofErr w:type="gramEnd"/>
      <w:r>
        <w:t xml:space="preserve"> H.NO 3-28 PET BASHEERABAD MEDCHAL ROAD,</w:t>
      </w:r>
    </w:p>
    <w:p w:rsidR="00FA362F" w:rsidRDefault="009D003D" w:rsidP="00FA362F">
      <w:r>
        <w:t>QUTHBULAPUR R.R.DIST 500055</w:t>
      </w:r>
    </w:p>
    <w:p w:rsidR="00FA362F" w:rsidRDefault="009D003D" w:rsidP="00FA362F">
      <w:r>
        <w:t>STIMULUS CHECK DETAILS ON 2020 AND 2021: 1200 AND 600</w:t>
      </w:r>
    </w:p>
    <w:p w:rsidR="00FA362F" w:rsidRDefault="009D003D" w:rsidP="00FA362F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FLORIDA </w:t>
      </w:r>
    </w:p>
    <w:p w:rsidR="0058361A" w:rsidRDefault="009D003D" w:rsidP="00FA362F">
      <w:r>
        <w:t xml:space="preserve">ANY OTHER </w:t>
      </w:r>
      <w:proofErr w:type="gramStart"/>
      <w:r>
        <w:t>DOCUMENTS :</w:t>
      </w:r>
      <w:proofErr w:type="gramEnd"/>
      <w:r>
        <w:t xml:space="preserve"> 1098T</w:t>
      </w:r>
    </w:p>
    <w:p w:rsidR="009D003D" w:rsidRDefault="009D003D" w:rsidP="00FA362F">
      <w:r>
        <w:t xml:space="preserve">PORTY OF </w:t>
      </w:r>
      <w:proofErr w:type="gramStart"/>
      <w:r>
        <w:t>ENTRY :</w:t>
      </w:r>
      <w:proofErr w:type="gramEnd"/>
      <w:r>
        <w:t xml:space="preserve"> 2014</w:t>
      </w:r>
    </w:p>
    <w:p w:rsidR="009D003D" w:rsidRDefault="006407C0" w:rsidP="00FA362F">
      <w:r>
        <w:t xml:space="preserve">SSN : </w:t>
      </w:r>
      <w:r w:rsidRPr="006407C0">
        <w:t>035-98-8196</w:t>
      </w:r>
    </w:p>
    <w:sectPr w:rsidR="009D003D" w:rsidSect="0058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A362F"/>
    <w:rsid w:val="0058361A"/>
    <w:rsid w:val="006407C0"/>
    <w:rsid w:val="009D003D"/>
    <w:rsid w:val="00F12ECE"/>
    <w:rsid w:val="00FA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2021-02-02T22:49:00Z</dcterms:created>
  <dcterms:modified xsi:type="dcterms:W3CDTF">2021-02-02T23:18:00Z</dcterms:modified>
</cp:coreProperties>
</file>