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F29B0" w:rsidTr="003F29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F29B0" w:rsidTr="003F29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3F29B0" w:rsidTr="003F29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229055542459</w:t>
            </w:r>
          </w:p>
        </w:tc>
      </w:tr>
      <w:tr w:rsidR="003F29B0" w:rsidTr="003F29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F29B0" w:rsidTr="003F29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Samba Chaitanya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Palepu</w:t>
            </w:r>
            <w:proofErr w:type="spellEnd"/>
          </w:p>
        </w:tc>
      </w:tr>
    </w:tbl>
    <w:p w:rsidR="003F29B0" w:rsidRDefault="003F29B0" w:rsidP="003F29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9"/>
        <w:gridCol w:w="2220"/>
        <w:gridCol w:w="2447"/>
      </w:tblGrid>
      <w:tr w:rsidR="003F29B0" w:rsidTr="003F29B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F29B0" w:rsidTr="003F29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S61249708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R0646388</w:t>
            </w:r>
          </w:p>
        </w:tc>
      </w:tr>
      <w:tr w:rsidR="003F29B0" w:rsidTr="003F29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</w:t>
            </w:r>
          </w:p>
        </w:tc>
      </w:tr>
      <w:tr w:rsidR="003F29B0" w:rsidTr="003F29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06/08/2018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06/19/2017</w:t>
            </w:r>
          </w:p>
        </w:tc>
      </w:tr>
      <w:tr w:rsidR="003F29B0" w:rsidTr="003F29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06/18/2027</w:t>
            </w:r>
          </w:p>
        </w:tc>
      </w:tr>
      <w:tr w:rsidR="003F29B0" w:rsidTr="003F29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 Passport</w:t>
            </w:r>
          </w:p>
        </w:tc>
      </w:tr>
      <w:tr w:rsidR="003F29B0" w:rsidTr="003F29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B0" w:rsidRDefault="003F29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F29B0" w:rsidRDefault="003F29B0" w:rsidP="003F29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F29B0" w:rsidRDefault="003F29B0" w:rsidP="003F29B0">
      <w:r>
        <w:t xml:space="preserve">  </w:t>
      </w:r>
      <w:r>
        <w:rPr>
          <w:b/>
          <w:bCs/>
        </w:rPr>
        <w:t xml:space="preserve">India Home mortgage real address/Indian parents </w:t>
      </w:r>
      <w:proofErr w:type="gramStart"/>
      <w:r>
        <w:rPr>
          <w:b/>
          <w:bCs/>
        </w:rPr>
        <w:t>address  :</w:t>
      </w:r>
      <w:proofErr w:type="gramEnd"/>
    </w:p>
    <w:p w:rsidR="003F29B0" w:rsidRDefault="003F29B0" w:rsidP="003F29B0">
      <w:r>
        <w:rPr>
          <w:b/>
          <w:bCs/>
        </w:rPr>
        <w:t xml:space="preserve">52-10-49, </w:t>
      </w:r>
      <w:proofErr w:type="spellStart"/>
      <w:r>
        <w:rPr>
          <w:b/>
          <w:bCs/>
        </w:rPr>
        <w:t>Annamma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Ghati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Jagannaickpur</w:t>
      </w:r>
      <w:proofErr w:type="spellEnd"/>
      <w:r>
        <w:rPr>
          <w:b/>
          <w:bCs/>
        </w:rPr>
        <w:t>, Kakinada, East Godavari, Andhra Pradesh, India</w:t>
      </w:r>
      <w:proofErr w:type="gramStart"/>
      <w:r>
        <w:rPr>
          <w:b/>
          <w:bCs/>
        </w:rPr>
        <w:t>,533002</w:t>
      </w:r>
      <w:proofErr w:type="gramEnd"/>
    </w:p>
    <w:p w:rsidR="003F29B0" w:rsidRDefault="003F29B0" w:rsidP="003F29B0"/>
    <w:p w:rsidR="003F29B0" w:rsidRDefault="003F29B0" w:rsidP="003F29B0"/>
    <w:p w:rsidR="00000000" w:rsidRDefault="003F29B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10C7"/>
    <w:multiLevelType w:val="multilevel"/>
    <w:tmpl w:val="84BE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compat>
    <w:useFELayout/>
  </w:compat>
  <w:rsids>
    <w:rsidRoot w:val="003F29B0"/>
    <w:rsid w:val="003F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2021-04-10T00:06:00Z</dcterms:created>
  <dcterms:modified xsi:type="dcterms:W3CDTF">2021-04-10T00:07:00Z</dcterms:modified>
</cp:coreProperties>
</file>