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3C" w:rsidRDefault="00670C3C" w:rsidP="00670C3C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First Name:</w:t>
      </w:r>
      <w:r>
        <w:t xml:space="preserve"> </w:t>
      </w:r>
      <w:proofErr w:type="spellStart"/>
      <w:r>
        <w:t>Jaahnavi</w:t>
      </w:r>
      <w:proofErr w:type="spellEnd"/>
    </w:p>
    <w:p w:rsidR="00670C3C" w:rsidRDefault="00670C3C" w:rsidP="00670C3C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Last Name:</w:t>
      </w:r>
      <w:r>
        <w:t xml:space="preserve"> </w:t>
      </w:r>
      <w:proofErr w:type="spellStart"/>
      <w:r>
        <w:t>Badeti</w:t>
      </w:r>
      <w:proofErr w:type="spellEnd"/>
      <w:r>
        <w:br/>
      </w:r>
      <w:r>
        <w:rPr>
          <w:b/>
          <w:bCs/>
        </w:rPr>
        <w:t>SSN:</w:t>
      </w:r>
      <w:r>
        <w:t xml:space="preserve"> 751580285</w:t>
      </w:r>
    </w:p>
    <w:p w:rsidR="00670C3C" w:rsidRDefault="00670C3C" w:rsidP="00670C3C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DOB:</w:t>
      </w:r>
      <w:r>
        <w:t xml:space="preserve"> 06/29/1991</w:t>
      </w:r>
    </w:p>
    <w:p w:rsidR="00670C3C" w:rsidRDefault="00670C3C" w:rsidP="00670C3C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Visa status:</w:t>
      </w:r>
      <w:r>
        <w:t xml:space="preserve"> F1-OPT expired on September 22nd 2020. H1-B approved from September 23rd 2020 - September 22nd 2023. But, I didn't receive the approval document yet.</w:t>
      </w:r>
    </w:p>
    <w:p w:rsidR="00670C3C" w:rsidRDefault="00670C3C" w:rsidP="00670C3C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Address:</w:t>
      </w:r>
      <w:r>
        <w:t xml:space="preserve"> 7311 Skyline Dr. East, Apt 306, Columbus, Ohio - 43235</w:t>
      </w:r>
    </w:p>
    <w:p w:rsidR="00670C3C" w:rsidRDefault="00670C3C" w:rsidP="00670C3C">
      <w:pPr>
        <w:spacing w:after="160"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Email id:</w:t>
      </w:r>
      <w:r>
        <w:t xml:space="preserve"> </w:t>
      </w:r>
      <w:hyperlink r:id="rId4" w:tgtFrame="_blank" w:history="1">
        <w:r>
          <w:rPr>
            <w:rStyle w:val="Hyperlink"/>
            <w:color w:val="0563C1"/>
          </w:rPr>
          <w:t>badetij@gmail.com</w:t>
        </w:r>
      </w:hyperlink>
    </w:p>
    <w:p w:rsidR="00670C3C" w:rsidRDefault="00670C3C" w:rsidP="00670C3C">
      <w:pPr>
        <w:spacing w:after="160"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Phone no:</w:t>
      </w:r>
      <w:r>
        <w:t xml:space="preserve"> 7404240912</w:t>
      </w:r>
    </w:p>
    <w:p w:rsidR="00670C3C" w:rsidRDefault="00670C3C" w:rsidP="00670C3C">
      <w:pPr>
        <w:spacing w:after="160"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Marital status:</w:t>
      </w:r>
      <w:r>
        <w:t xml:space="preserve"> Married filing separately (Husband is in India)</w:t>
      </w:r>
    </w:p>
    <w:p w:rsidR="00670C3C" w:rsidRDefault="00670C3C" w:rsidP="00670C3C">
      <w:pPr>
        <w:spacing w:after="160"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Stimulus check:</w:t>
      </w:r>
      <w:r>
        <w:t xml:space="preserve"> Did not receive.</w:t>
      </w:r>
    </w:p>
    <w:p w:rsidR="00670C3C" w:rsidRDefault="00670C3C" w:rsidP="00670C3C">
      <w:pPr>
        <w:spacing w:after="160" w:line="480" w:lineRule="auto"/>
        <w:rPr>
          <w:rFonts w:ascii="Calibri" w:hAnsi="Calibri" w:cs="Calibri"/>
          <w:sz w:val="22"/>
          <w:szCs w:val="22"/>
        </w:rPr>
      </w:pPr>
      <w:r>
        <w:rPr>
          <w:b/>
          <w:bCs/>
        </w:rPr>
        <w:t>Full year residency</w:t>
      </w:r>
      <w:r>
        <w:t xml:space="preserve"> – Ohio</w:t>
      </w:r>
      <w:r>
        <w:br/>
      </w:r>
      <w:r>
        <w:rPr>
          <w:b/>
          <w:bCs/>
        </w:rPr>
        <w:t>Health Insurance:</w:t>
      </w:r>
      <w:r>
        <w:t xml:space="preserve"> Yes, I have. My employer offers HSA plan.</w:t>
      </w:r>
    </w:p>
    <w:p w:rsidR="000A772F" w:rsidRDefault="00670C3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76"/>
    <w:rsid w:val="0033429E"/>
    <w:rsid w:val="00367076"/>
    <w:rsid w:val="00670C3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ACBC-41DB-4313-9EBA-BAE4470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eti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2021-02-05T18:20:00Z</dcterms:created>
  <dcterms:modified xsi:type="dcterms:W3CDTF">2021-02-05T18:20:00Z</dcterms:modified>
</cp:coreProperties>
</file>