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D3" w:rsidRDefault="007F5AD3" w:rsidP="007F5AD3"/>
    <w:p w:rsidR="007F5AD3" w:rsidRDefault="007F5AD3" w:rsidP="007F5AD3">
      <w:r>
        <w:t>swetha</w:t>
      </w:r>
    </w:p>
    <w:p w:rsidR="007F5AD3" w:rsidRDefault="007F5AD3" w:rsidP="007F5AD3">
      <w:r>
        <w:t>tadaka</w:t>
      </w:r>
    </w:p>
    <w:p w:rsidR="007F5AD3" w:rsidRDefault="007F5AD3" w:rsidP="007F5AD3">
      <w:r>
        <w:t>07-06-1989</w:t>
      </w:r>
    </w:p>
    <w:p w:rsidR="00B97198" w:rsidRDefault="0055041E" w:rsidP="007F5AD3">
      <w:hyperlink r:id="rId4" w:history="1">
        <w:r w:rsidR="007F5AD3" w:rsidRPr="00D34FA2">
          <w:rPr>
            <w:rStyle w:val="Hyperlink"/>
          </w:rPr>
          <w:t>Swez0927@gmail.com</w:t>
        </w:r>
      </w:hyperlink>
    </w:p>
    <w:p w:rsidR="007F5AD3" w:rsidRDefault="007F5AD3" w:rsidP="007F5AD3">
      <w:r w:rsidRPr="007F5AD3">
        <w:t>+1 (510) 284-7059</w:t>
      </w:r>
      <w:r w:rsidR="00B40708">
        <w:br/>
        <w:t>married</w:t>
      </w:r>
      <w:r w:rsidR="00B40708">
        <w:br/>
      </w:r>
    </w:p>
    <w:p w:rsidR="00B40708" w:rsidRDefault="00B40708" w:rsidP="007F5AD3"/>
    <w:p w:rsidR="00B40708" w:rsidRDefault="00B40708" w:rsidP="007F5AD3"/>
    <w:p w:rsidR="00B40708" w:rsidRDefault="00B40708" w:rsidP="007F5AD3"/>
    <w:sectPr w:rsidR="00B40708" w:rsidSect="00B97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F5AD3"/>
    <w:rsid w:val="0055041E"/>
    <w:rsid w:val="007F5AD3"/>
    <w:rsid w:val="00B40708"/>
    <w:rsid w:val="00B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z09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2</cp:revision>
  <dcterms:created xsi:type="dcterms:W3CDTF">2021-03-11T17:02:00Z</dcterms:created>
  <dcterms:modified xsi:type="dcterms:W3CDTF">2021-03-11T17:22:00Z</dcterms:modified>
</cp:coreProperties>
</file>