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02" w:rsidRDefault="00251A02" w:rsidP="00251A02"/>
    <w:p w:rsidR="00251A02" w:rsidRDefault="003F7FDE" w:rsidP="00251A02">
      <w:r>
        <w:t>--&gt;FIRST NAME - RAVINDRA KUMAR</w:t>
      </w:r>
      <w:r>
        <w:br/>
        <w:t>--&gt;LAST NAME - KANAMSETTI</w:t>
      </w:r>
      <w:r>
        <w:br/>
        <w:t>--&gt;SSN - 843538619</w:t>
      </w:r>
      <w:r>
        <w:br/>
        <w:t>--&gt;DOB - 6TH JULY 1987</w:t>
      </w:r>
      <w:r>
        <w:br/>
        <w:t>--&gt;VISA STATUS ON DEC 31ST 2020 - H1B</w:t>
      </w:r>
      <w:r>
        <w:br/>
        <w:t>--&gt;CURRENT ADDRESS - 6217 LOVE DRIVE, APT # 2316, IRVING ,TEXAS-75039</w:t>
      </w:r>
      <w:r>
        <w:br/>
        <w:t xml:space="preserve">--&gt;EMAIL ID - </w:t>
      </w:r>
      <w:hyperlink r:id="rId4" w:history="1">
        <w:r>
          <w:rPr>
            <w:rStyle w:val="Hyperlink"/>
          </w:rPr>
          <w:t>RAVI.KANTAMSETTI@GMAIL.COM</w:t>
        </w:r>
      </w:hyperlink>
      <w:r>
        <w:br/>
        <w:t>--&gt;PHN NMBR - 6362456789</w:t>
      </w:r>
      <w:r>
        <w:br/>
        <w:t>--&gt;MARITAL STATUS- MARRIED</w:t>
      </w:r>
      <w:r>
        <w:br/>
        <w:t>--&gt;DID U RECEIVE STIMULUS CHECK(IF YES MENTION THE AMOUNT) - YES $1800</w:t>
      </w:r>
      <w:r>
        <w:br/>
        <w:t>--&gt;IN 2020 JAN 1ST TO DEC 31ST WHICH STATES U HAVE BEEN STAYED - TEXAS</w:t>
      </w:r>
      <w:r>
        <w:br/>
        <w:t xml:space="preserve">--&gt; DO U HAVE HEALTH INSURANCE - YES BCBS. 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51A02"/>
    <w:rsid w:val="000F4EB4"/>
    <w:rsid w:val="00251A02"/>
    <w:rsid w:val="003F7FDE"/>
    <w:rsid w:val="00813F62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A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1A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VI.KANTAMSET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Grizli777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2021-02-07T17:00:00Z</dcterms:created>
  <dcterms:modified xsi:type="dcterms:W3CDTF">2021-02-07T17:07:00Z</dcterms:modified>
</cp:coreProperties>
</file>