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7F" w:rsidRDefault="004A4200" w:rsidP="00B3487F">
      <w:r>
        <w:t>FIRST NAME SHRAVANI</w:t>
      </w:r>
    </w:p>
    <w:p w:rsidR="00B3487F" w:rsidRDefault="004A4200" w:rsidP="00B3487F">
      <w:r>
        <w:t>LAST NAME KATEKALA</w:t>
      </w:r>
    </w:p>
    <w:p w:rsidR="00B3487F" w:rsidRDefault="004A4200" w:rsidP="00B3487F">
      <w:r>
        <w:t>SSN 370-61-3932</w:t>
      </w:r>
    </w:p>
    <w:p w:rsidR="00B3487F" w:rsidRDefault="004A4200" w:rsidP="00B3487F">
      <w:r>
        <w:t>DOB 05/26/1991</w:t>
      </w:r>
    </w:p>
    <w:p w:rsidR="00B3487F" w:rsidRDefault="004A4200" w:rsidP="00B3487F">
      <w:r>
        <w:t>CONTACT NMBR 3096659865</w:t>
      </w:r>
    </w:p>
    <w:p w:rsidR="00B3487F" w:rsidRDefault="004A4200" w:rsidP="00B3487F">
      <w:r>
        <w:t xml:space="preserve">MAIL ID </w:t>
      </w:r>
      <w:hyperlink r:id="rId4" w:history="1">
        <w:r>
          <w:rPr>
            <w:rStyle w:val="Hyperlink"/>
          </w:rPr>
          <w:t>SHRAVANI.0822@GMAIL.COM</w:t>
        </w:r>
      </w:hyperlink>
    </w:p>
    <w:p w:rsidR="00B3487F" w:rsidRDefault="004A4200" w:rsidP="00B3487F">
      <w:r>
        <w:t>CURRENT ADDRESS 123 S REGENCY DR, APT-202, BLOOMINGTON, ILLINOIS-61701</w:t>
      </w:r>
    </w:p>
    <w:p w:rsidR="00B3487F" w:rsidRDefault="004A4200" w:rsidP="00B3487F">
      <w:r>
        <w:t>VISA STATUS ON DEC 31ST -H1-B</w:t>
      </w:r>
    </w:p>
    <w:p w:rsidR="00B3487F" w:rsidRDefault="004A4200" w:rsidP="00B3487F">
      <w:r>
        <w:t>ANY CHANGES IN VISA STATUS DURING 2020 YES TILL JULY I WAS IN STEM OPT THEN HAD A CAP GAP TILL SEPT 30. FROM OCT 1ST I AM ON H1-B</w:t>
      </w:r>
    </w:p>
    <w:p w:rsidR="00B3487F" w:rsidRDefault="004A4200" w:rsidP="00B3487F">
      <w:r>
        <w:t>MARITAL STATUS: SINGLE</w:t>
      </w:r>
    </w:p>
    <w:p w:rsidR="00B3487F" w:rsidRDefault="004A4200" w:rsidP="00B3487F">
      <w:r>
        <w:t>IN 2020 WHICH STATES U HAVE BEEN STAYED: ILLINOIS</w:t>
      </w:r>
    </w:p>
    <w:p w:rsidR="00B3487F" w:rsidRDefault="004A4200" w:rsidP="00B3487F">
      <w:r>
        <w:t xml:space="preserve">HEALTH </w:t>
      </w:r>
      <w:proofErr w:type="gramStart"/>
      <w:r>
        <w:t>INSURANCE :YES</w:t>
      </w:r>
      <w:proofErr w:type="gramEnd"/>
    </w:p>
    <w:p w:rsidR="007E7DB5" w:rsidRDefault="007E7DB5" w:rsidP="00B3487F">
      <w:r>
        <w:t>STIMULS CHECK:NOT RECEIVED</w:t>
      </w:r>
    </w:p>
    <w:p w:rsidR="00B3487F" w:rsidRDefault="00B3487F" w:rsidP="00B3487F"/>
    <w:p w:rsidR="00DD26FD" w:rsidRDefault="00DD26FD"/>
    <w:sectPr w:rsidR="00DD26FD" w:rsidSect="00DD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20"/>
  <w:characterSpacingControl w:val="doNotCompress"/>
  <w:compat>
    <w:useFELayout/>
  </w:compat>
  <w:rsids>
    <w:rsidRoot w:val="00B3487F"/>
    <w:rsid w:val="004A4200"/>
    <w:rsid w:val="00705238"/>
    <w:rsid w:val="007E7DB5"/>
    <w:rsid w:val="00B3487F"/>
    <w:rsid w:val="00D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48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avani.08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2021-02-08T22:38:00Z</dcterms:created>
  <dcterms:modified xsi:type="dcterms:W3CDTF">2021-02-08T22:58:00Z</dcterms:modified>
</cp:coreProperties>
</file>