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E291E" w:rsidTr="000E291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1E" w:rsidRDefault="000E29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1E" w:rsidRDefault="000E29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0E291E" w:rsidTr="000E29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1E" w:rsidRDefault="000E29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1E" w:rsidRDefault="000E29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0E291E" w:rsidTr="000E29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1E" w:rsidRDefault="000E29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1E" w:rsidRDefault="000E29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872038281</w:t>
            </w:r>
          </w:p>
        </w:tc>
      </w:tr>
      <w:tr w:rsidR="000E291E" w:rsidTr="000E29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1E" w:rsidRDefault="000E29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1E" w:rsidRDefault="000E29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E291E" w:rsidTr="000E29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1E" w:rsidRDefault="000E29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1E" w:rsidRDefault="000E29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Sai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Sahana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Mandyala</w:t>
            </w:r>
            <w:proofErr w:type="spellEnd"/>
          </w:p>
        </w:tc>
      </w:tr>
    </w:tbl>
    <w:p w:rsidR="000E291E" w:rsidRDefault="000E291E" w:rsidP="000E291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27"/>
        <w:gridCol w:w="2404"/>
        <w:gridCol w:w="2345"/>
      </w:tblGrid>
      <w:tr w:rsidR="000E291E" w:rsidTr="000E291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1E" w:rsidRDefault="000E29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1E" w:rsidRDefault="000E29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1E" w:rsidRDefault="000E29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E291E" w:rsidTr="000E29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1E" w:rsidRDefault="000E29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1E" w:rsidRDefault="000E29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M04086840057952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1E" w:rsidRDefault="000E29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291E" w:rsidTr="000E29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1E" w:rsidRDefault="000E29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1E" w:rsidRDefault="000E29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1E" w:rsidRDefault="000E29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291E" w:rsidTr="000E29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1E" w:rsidRDefault="000E29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1E" w:rsidRDefault="000E29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08/03/2019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1E" w:rsidRDefault="000E29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291E" w:rsidTr="000E29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1E" w:rsidRDefault="000E29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1E" w:rsidRDefault="000E29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1E" w:rsidRDefault="000E29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291E" w:rsidTr="000E29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1E" w:rsidRDefault="000E29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1E" w:rsidRDefault="000E29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1E" w:rsidRDefault="000E29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291E" w:rsidTr="000E29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1E" w:rsidRDefault="000E291E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1E" w:rsidRDefault="000E29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PURNA RESIDENCY, PLOT NO. 2/</w:t>
            </w:r>
            <w:proofErr w:type="gramStart"/>
            <w:r>
              <w:t>A&amp;</w:t>
            </w:r>
            <w:proofErr w:type="gramEnd"/>
            <w:r>
              <w:t xml:space="preserve">2/B, Survey No. 15, </w:t>
            </w:r>
            <w:proofErr w:type="spellStart"/>
            <w:r>
              <w:t>Brudavana</w:t>
            </w:r>
            <w:proofErr w:type="spellEnd"/>
            <w:r>
              <w:t xml:space="preserve"> Colony, FLATNO. 102, Land Mark Raghava Reddy </w:t>
            </w:r>
            <w:proofErr w:type="spellStart"/>
            <w:r>
              <w:t>Gardan</w:t>
            </w:r>
            <w:proofErr w:type="spellEnd"/>
            <w:r>
              <w:t xml:space="preserve">, </w:t>
            </w:r>
            <w:proofErr w:type="spellStart"/>
            <w:r>
              <w:t>Hightenson</w:t>
            </w:r>
            <w:proofErr w:type="spellEnd"/>
            <w:r>
              <w:t xml:space="preserve"> Road, </w:t>
            </w:r>
            <w:proofErr w:type="spellStart"/>
            <w:r>
              <w:t>Hydernagar</w:t>
            </w:r>
            <w:proofErr w:type="spellEnd"/>
            <w:r>
              <w:t xml:space="preserve"> - 500085.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1E" w:rsidRDefault="000E29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E291E" w:rsidRDefault="000E291E" w:rsidP="000E291E">
      <w:r>
        <w:br/>
        <w:t>My driver license is expired and I don't have state ID</w:t>
      </w:r>
      <w:r>
        <w:br/>
      </w:r>
    </w:p>
    <w:p w:rsidR="00000000" w:rsidRDefault="000E291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71D24"/>
    <w:multiLevelType w:val="multilevel"/>
    <w:tmpl w:val="6D5E4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E291E"/>
    <w:rsid w:val="000E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>Grizli777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2021-03-08T17:12:00Z</dcterms:created>
  <dcterms:modified xsi:type="dcterms:W3CDTF">2021-03-08T17:12:00Z</dcterms:modified>
</cp:coreProperties>
</file>