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FIRST NAME-BHANUPRASAD 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NAME-REDDI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DOB-08/07/1984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SSN NUMBER/ITIN NUMBER </w:t>
      </w:r>
      <w:r w:rsidR="00CE22C8">
        <w:rPr>
          <w:rFonts w:ascii="Calibri" w:hAnsi="Calibri" w:cs="Calibri"/>
          <w:color w:val="1F497D"/>
        </w:rPr>
        <w:t xml:space="preserve">     </w:t>
      </w:r>
      <w:r>
        <w:rPr>
          <w:rFonts w:ascii="Calibri" w:hAnsi="Calibri" w:cs="Calibri"/>
          <w:color w:val="1F497D"/>
        </w:rPr>
        <w:t>357-77-8446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 M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VISA STATUS- H1B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STATUS- SINGLE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</w:rPr>
          <w:t>BHANUPRASAD.REDDI@GMAIL.COM</w:t>
        </w:r>
      </w:hyperlink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 NUMBER-763-321-5672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 -13025 DAHLIA CIRCLE, APT#213, EDEN PRAIRIE , MN - 55344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STATES LIVED IN 2020- MN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MONTHS STAYED IN STATE: 8 MONTHS</w:t>
      </w:r>
    </w:p>
    <w:p w:rsidR="006F0E03" w:rsidRDefault="006F0E03" w:rsidP="006F0E0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CHEQUE RECEIVED  (YES/NO) – NO</w:t>
      </w:r>
    </w:p>
    <w:p w:rsidR="00E4120E" w:rsidRDefault="00E4120E"/>
    <w:sectPr w:rsidR="00E4120E" w:rsidSect="00E4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0E03"/>
    <w:rsid w:val="006F0E03"/>
    <w:rsid w:val="00CE22C8"/>
    <w:rsid w:val="00E4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nuprasad.red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2021-02-03T19:30:00Z</dcterms:created>
  <dcterms:modified xsi:type="dcterms:W3CDTF">2021-02-03T20:19:00Z</dcterms:modified>
</cp:coreProperties>
</file>