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E" w:rsidRDefault="00355DFE" w:rsidP="00355DFE">
      <w:pPr>
        <w:rPr>
          <w:rFonts w:eastAsia="Times New Roman"/>
        </w:rPr>
      </w:pP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--&gt;First name: Santosh 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--&gt;Last name: Jogi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--&gt;SSN: 817-62-9927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--&gt;Dob: July-1-1988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--&gt;Visa status on Dec 31st 2020: Pending Asylum with a valid EAD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--&gt;Current address: 339W 44th Street, Apt 5FW, New York, NY 10036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 xml:space="preserve">--&gt;Email id: </w:t>
      </w:r>
      <w:hyperlink r:id="rId4" w:history="1">
        <w:r>
          <w:rPr>
            <w:rStyle w:val="Hyperlink"/>
            <w:rFonts w:eastAsia="Times New Roman"/>
          </w:rPr>
          <w:t>san.jogi44@yahoo.com</w:t>
        </w:r>
      </w:hyperlink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--&gt;Phn nmbr: 917 412 9927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--&gt;marital status: Single 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--&gt;Did u receive stimulus check(if yes mention the amount): )1600</w:t>
      </w:r>
    </w:p>
    <w:p w:rsidR="00355DFE" w:rsidRDefault="00355DFE" w:rsidP="00355DFE">
      <w:pPr>
        <w:rPr>
          <w:rFonts w:eastAsia="Times New Roman"/>
        </w:rPr>
      </w:pPr>
      <w:r>
        <w:rPr>
          <w:rFonts w:eastAsia="Times New Roman"/>
        </w:rPr>
        <w:t>--&gt;In 2020 Jan 1st to Dec 31st which states u have been stayed: Penslyvania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55DFE"/>
    <w:rsid w:val="00355DFE"/>
    <w:rsid w:val="007D47D7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.jogi4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2021-02-09T17:23:00Z</dcterms:created>
  <dcterms:modified xsi:type="dcterms:W3CDTF">2021-02-09T17:23:00Z</dcterms:modified>
</cp:coreProperties>
</file>