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NAME - ABHIMANYU PRATAP SINGH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LAST NAME - PARMAR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 - 09/03/1992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SSN - </w:t>
      </w:r>
      <w:r w:rsidRPr="00D34C1F">
        <w:rPr>
          <w:rFonts w:ascii="Calibri" w:hAnsi="Calibri" w:cs="Calibri"/>
          <w:b/>
          <w:color w:val="FF0000"/>
          <w:sz w:val="32"/>
        </w:rPr>
        <w:t>804390639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 - SINGLE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VISA STATUS- F1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FILING STATUS - SINGLE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EMAIL - </w:t>
      </w:r>
      <w:hyperlink r:id="rId4" w:history="1">
        <w:r>
          <w:rPr>
            <w:rStyle w:val="Hyperlink"/>
            <w:rFonts w:ascii="Calibri" w:hAnsi="Calibri" w:cs="Calibri"/>
          </w:rPr>
          <w:t>APPARMAR@SYR.EDU</w:t>
        </w:r>
      </w:hyperlink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NUMBER - 3154550835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STATES LIVED IN 2020 - NEW YORK</w:t>
      </w: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AD4470" w:rsidRDefault="00AD4470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STIMULUS CHEQUE RECEIVED </w:t>
      </w:r>
      <w:r w:rsidR="00894E7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NO</w:t>
      </w:r>
    </w:p>
    <w:p w:rsidR="00894E73" w:rsidRDefault="00894E73" w:rsidP="00AD4470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PORT OF ENTRY  - 2019</w:t>
      </w:r>
    </w:p>
    <w:p w:rsidR="00894E73" w:rsidRDefault="00894E73" w:rsidP="00AD4470">
      <w:pPr>
        <w:shd w:val="clear" w:color="auto" w:fill="FFFFFF"/>
        <w:rPr>
          <w:rFonts w:ascii="Calibri" w:hAnsi="Calibri" w:cs="Calibri"/>
          <w:color w:val="000000"/>
        </w:rPr>
      </w:pPr>
    </w:p>
    <w:p w:rsidR="00CD7D5E" w:rsidRDefault="00CD7D5E"/>
    <w:sectPr w:rsidR="00CD7D5E" w:rsidSect="00CD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4470"/>
    <w:rsid w:val="00894E73"/>
    <w:rsid w:val="00AD4470"/>
    <w:rsid w:val="00CD7D5E"/>
    <w:rsid w:val="00D3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armar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2021-02-09T18:47:00Z</dcterms:created>
  <dcterms:modified xsi:type="dcterms:W3CDTF">2021-02-09T19:45:00Z</dcterms:modified>
</cp:coreProperties>
</file>