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72E4">
      <w:r w:rsidRPr="004572E4">
        <w:t xml:space="preserve">July 3rd 2020 received in </w:t>
      </w:r>
      <w:proofErr w:type="spellStart"/>
      <w:proofErr w:type="gramStart"/>
      <w:r w:rsidRPr="004572E4">
        <w:t>india</w:t>
      </w:r>
      <w:proofErr w:type="spellEnd"/>
      <w:proofErr w:type="gramEnd"/>
    </w:p>
    <w:p w:rsidR="004572E4" w:rsidRDefault="004572E4">
      <w:r w:rsidRPr="004572E4">
        <w:t>Phani surendra</w:t>
      </w:r>
    </w:p>
    <w:sectPr w:rsidR="0045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572E4"/>
    <w:rsid w:val="0045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2021-03-25T21:07:00Z</dcterms:created>
  <dcterms:modified xsi:type="dcterms:W3CDTF">2021-03-25T21:08:00Z</dcterms:modified>
</cp:coreProperties>
</file>