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D59" w:rsidRDefault="00BE0957" w:rsidP="00977D59">
      <w:bookmarkStart w:id="0" w:name="_GoBack"/>
      <w:r>
        <w:t>I HAVE A HOME LOAN IN INDIA WITH EMI OF 26,323 PER MONTH.</w:t>
      </w:r>
    </w:p>
    <w:p w:rsidR="00977D59" w:rsidRDefault="00977D59" w:rsidP="00977D59"/>
    <w:p w:rsidR="00977D59" w:rsidRDefault="00BE0957" w:rsidP="00977D59">
      <w:r>
        <w:t>12370 ALAMEDA TRACE CIR, APT # 1121, AUSTIN, TX 78727</w:t>
      </w:r>
    </w:p>
    <w:p w:rsidR="00977D59" w:rsidRDefault="00977D59" w:rsidP="00977D59"/>
    <w:bookmarkEnd w:id="0"/>
    <w:p w:rsidR="0014072F" w:rsidRDefault="0014072F"/>
    <w:sectPr w:rsidR="00140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F9"/>
    <w:rsid w:val="0014072F"/>
    <w:rsid w:val="004218F9"/>
    <w:rsid w:val="00977D59"/>
    <w:rsid w:val="00BE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00C1F-B2A6-439E-95F7-84F811E9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5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5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Windows User</cp:lastModifiedBy>
  <cp:revision>3</cp:revision>
  <dcterms:created xsi:type="dcterms:W3CDTF">2020-02-10T17:18:00Z</dcterms:created>
  <dcterms:modified xsi:type="dcterms:W3CDTF">2020-02-11T02:20:00Z</dcterms:modified>
</cp:coreProperties>
</file>