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9C" w:rsidRDefault="00B738B5" w:rsidP="00A5029C">
      <w:r>
        <w:t>FIRST NAME: DILSHAD BEGUM</w:t>
      </w:r>
      <w:r>
        <w:br/>
        <w:t>LAST NAME: MOHAMMAD</w:t>
      </w:r>
      <w:r>
        <w:br/>
        <w:t>SSN: 9176</w:t>
      </w:r>
      <w:r>
        <w:br/>
        <w:t>DOB: 11/24/1991</w:t>
      </w:r>
      <w:r>
        <w:br/>
        <w:t>VISA STATUS ON DEC 31ST 2020: H1B</w:t>
      </w:r>
      <w:r>
        <w:br/>
        <w:t>CURRENT ADDRESS: 7553 SHILLINGTON DRIVE, ROCKFORD,IL 61107</w:t>
      </w:r>
      <w:r>
        <w:br/>
        <w:t xml:space="preserve">--&gt;EMAIL ID: </w:t>
      </w:r>
      <w:hyperlink r:id="rId4" w:history="1">
        <w:r>
          <w:rPr>
            <w:rStyle w:val="Hyperlink"/>
          </w:rPr>
          <w:t>DILSHADBMD@GMAIL.COM</w:t>
        </w:r>
      </w:hyperlink>
      <w:r>
        <w:br/>
        <w:t>--&gt;PHN NMBR: 8155085382</w:t>
      </w:r>
      <w:r>
        <w:br/>
        <w:t>--&gt;MARITAL STATUS: UNMARRIED</w:t>
      </w:r>
      <w:r>
        <w:br/>
        <w:t>--&gt;DID U RECEIVE STIMULUS CHECK(IF YES MENTION THE AMOUNT): 2 TIMES, 1200 &amp; 600</w:t>
      </w:r>
      <w:r>
        <w:br/>
        <w:t>--&gt;IN 2020 JAN 1ST TO DEC 31ST WHICH STATES U HAVE BEEN STAYED: ILLINOIS</w:t>
      </w:r>
      <w:r>
        <w:br/>
        <w:t>--&gt; DO U HAVE 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5029C"/>
    <w:rsid w:val="00870CBD"/>
    <w:rsid w:val="00A5029C"/>
    <w:rsid w:val="00B2199B"/>
    <w:rsid w:val="00B738B5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shadbm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2021-02-10T18:40:00Z</dcterms:created>
  <dcterms:modified xsi:type="dcterms:W3CDTF">2021-02-10T19:36:00Z</dcterms:modified>
</cp:coreProperties>
</file>