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B9" w:rsidRDefault="006D1AB9" w:rsidP="006D1AB9">
      <w:r>
        <w:t>Please find the details as requested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2412"/>
        <w:gridCol w:w="4806"/>
      </w:tblGrid>
      <w:tr w:rsidR="006D1AB9" w:rsidTr="006D1AB9">
        <w:trPr>
          <w:trHeight w:val="324"/>
        </w:trPr>
        <w:tc>
          <w:tcPr>
            <w:tcW w:w="721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AB9" w:rsidRDefault="006D1A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pacing w:val="-3"/>
              </w:rPr>
              <w:t>Bank Details for Direct Deposit of Refund Amount/Auto withdrawal of owe amount(Optional)</w:t>
            </w:r>
          </w:p>
        </w:tc>
      </w:tr>
      <w:tr w:rsidR="006D1AB9" w:rsidTr="006D1AB9">
        <w:trPr>
          <w:trHeight w:val="314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AB9" w:rsidRDefault="006D1A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</w:rPr>
              <w:t>Bank Name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AB9" w:rsidRDefault="006D1AB9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Bank of America</w:t>
            </w:r>
          </w:p>
        </w:tc>
      </w:tr>
      <w:tr w:rsidR="006D1AB9" w:rsidTr="006D1AB9">
        <w:trPr>
          <w:trHeight w:val="324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AB9" w:rsidRDefault="006D1A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</w:rPr>
              <w:t>Bank Routing Number (Paper or Electronic)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AB9" w:rsidRDefault="006D1AB9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011500010</w:t>
            </w:r>
          </w:p>
        </w:tc>
      </w:tr>
      <w:tr w:rsidR="006D1AB9" w:rsidTr="006D1AB9">
        <w:trPr>
          <w:trHeight w:val="324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AB9" w:rsidRDefault="006D1A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</w:rPr>
              <w:t>Bank Account Number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AB9" w:rsidRDefault="006D1AB9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394005474431</w:t>
            </w:r>
          </w:p>
        </w:tc>
      </w:tr>
      <w:tr w:rsidR="006D1AB9" w:rsidTr="006D1AB9">
        <w:trPr>
          <w:trHeight w:val="340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AB9" w:rsidRDefault="006D1A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</w:rPr>
              <w:t>Checking / Saving Account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AB9" w:rsidRDefault="006D1AB9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SAVINGS</w:t>
            </w:r>
          </w:p>
        </w:tc>
      </w:tr>
      <w:tr w:rsidR="006D1AB9" w:rsidTr="006D1AB9">
        <w:trPr>
          <w:trHeight w:val="340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AB9" w:rsidRDefault="006D1A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</w:rPr>
              <w:t>Account Holder Name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AB9" w:rsidRDefault="006D1AB9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</w:rPr>
              <w:t>Gomethagavelu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Padmanabhan</w:t>
            </w:r>
            <w:proofErr w:type="spellEnd"/>
          </w:p>
        </w:tc>
      </w:tr>
      <w:tr w:rsidR="006D1AB9" w:rsidTr="006D1AB9">
        <w:trPr>
          <w:trHeight w:val="340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AB9" w:rsidRDefault="006D1A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</w:rPr>
              <w:t> 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AB9" w:rsidRDefault="006D1AB9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</w:tbl>
    <w:tbl>
      <w:tblPr>
        <w:tblW w:w="6600" w:type="dxa"/>
        <w:tblCellMar>
          <w:left w:w="0" w:type="dxa"/>
          <w:right w:w="0" w:type="dxa"/>
        </w:tblCellMar>
        <w:tblLook w:val="04A0"/>
      </w:tblPr>
      <w:tblGrid>
        <w:gridCol w:w="2600"/>
        <w:gridCol w:w="2120"/>
        <w:gridCol w:w="1880"/>
      </w:tblGrid>
      <w:tr w:rsidR="006D1AB9" w:rsidTr="006D1AB9">
        <w:trPr>
          <w:trHeight w:val="6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AB9" w:rsidRDefault="006D1AB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Driving License/ State issued photo ID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AB9" w:rsidRDefault="006D1AB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Taxpayer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AB9" w:rsidRDefault="006D1AB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Spouse</w:t>
            </w:r>
          </w:p>
        </w:tc>
      </w:tr>
      <w:tr w:rsidR="006D1AB9" w:rsidTr="006D1AB9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AB9" w:rsidRDefault="006D1A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Number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AB9" w:rsidRDefault="006D1A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44212557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AB9" w:rsidRDefault="006D1A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44205840</w:t>
            </w:r>
          </w:p>
        </w:tc>
      </w:tr>
      <w:tr w:rsidR="006D1AB9" w:rsidTr="006D1AB9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AB9" w:rsidRDefault="006D1A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Issued State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AB9" w:rsidRDefault="006D1A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Texas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AB9" w:rsidRDefault="006D1A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Texas</w:t>
            </w:r>
          </w:p>
        </w:tc>
      </w:tr>
      <w:tr w:rsidR="006D1AB9" w:rsidTr="006D1AB9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AB9" w:rsidRDefault="006D1A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Issued Date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AB9" w:rsidRDefault="006D1A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12/18/2019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AB9" w:rsidRDefault="006D1A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12/18/2019</w:t>
            </w:r>
          </w:p>
        </w:tc>
      </w:tr>
      <w:tr w:rsidR="006D1AB9" w:rsidTr="006D1AB9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AB9" w:rsidRDefault="006D1A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Expiration date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AB9" w:rsidRDefault="006D1A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11/8/2020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AB9" w:rsidRDefault="006D1A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11/8/2020</w:t>
            </w:r>
          </w:p>
        </w:tc>
      </w:tr>
      <w:tr w:rsidR="006D1AB9" w:rsidTr="006D1AB9">
        <w:trPr>
          <w:trHeight w:val="9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AB9" w:rsidRDefault="006D1A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Type of ID (Driving License / State issued ID/passport)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AB9" w:rsidRDefault="006D1A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AB9" w:rsidRDefault="006D1A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</w:tr>
      <w:tr w:rsidR="006D1AB9" w:rsidTr="006D1AB9">
        <w:trPr>
          <w:trHeight w:val="18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AB9" w:rsidRDefault="006D1A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Reference address of </w:t>
            </w:r>
            <w:proofErr w:type="spellStart"/>
            <w:r>
              <w:rPr>
                <w:rFonts w:ascii="Calibri" w:hAnsi="Calibri" w:cs="Calibri"/>
                <w:color w:val="000000"/>
              </w:rPr>
              <w:t>india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AB9" w:rsidRDefault="006D1A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No.4, 4th Cross, 1ST Main, </w:t>
            </w:r>
            <w:proofErr w:type="spellStart"/>
            <w:r>
              <w:rPr>
                <w:rFonts w:ascii="Calibri" w:hAnsi="Calibri" w:cs="Calibri"/>
                <w:color w:val="000000"/>
              </w:rPr>
              <w:t>K.R.Puram</w:t>
            </w:r>
            <w:proofErr w:type="spellEnd"/>
            <w:r>
              <w:rPr>
                <w:rFonts w:ascii="Calibri" w:hAnsi="Calibri" w:cs="Calibri"/>
                <w:color w:val="000000"/>
              </w:rPr>
              <w:t>, Bangalore - 560036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1AB9" w:rsidRDefault="006D1A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No.4, 4th Cross, 1ST Main, </w:t>
            </w:r>
            <w:proofErr w:type="spellStart"/>
            <w:r>
              <w:rPr>
                <w:rFonts w:ascii="Calibri" w:hAnsi="Calibri" w:cs="Calibri"/>
                <w:color w:val="000000"/>
              </w:rPr>
              <w:t>K.R.Puram</w:t>
            </w:r>
            <w:proofErr w:type="spellEnd"/>
            <w:r>
              <w:rPr>
                <w:rFonts w:ascii="Calibri" w:hAnsi="Calibri" w:cs="Calibri"/>
                <w:color w:val="000000"/>
              </w:rPr>
              <w:t>, Bangalore - 560036</w:t>
            </w:r>
          </w:p>
        </w:tc>
      </w:tr>
    </w:tbl>
    <w:p w:rsidR="00000000" w:rsidRDefault="006D1AB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1AB9"/>
    <w:rsid w:val="006D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2021-03-02T19:36:00Z</dcterms:created>
  <dcterms:modified xsi:type="dcterms:W3CDTF">2021-03-02T19:36:00Z</dcterms:modified>
</cp:coreProperties>
</file>