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2A" w:rsidRDefault="00DB122A" w:rsidP="00DB122A">
      <w:r>
        <w:t xml:space="preserve">First name: praneeth Kumar </w:t>
      </w:r>
    </w:p>
    <w:p w:rsidR="00DB122A" w:rsidRDefault="00DB122A" w:rsidP="00DB122A">
      <w:r>
        <w:t xml:space="preserve">Last name: varala </w:t>
      </w:r>
    </w:p>
    <w:p w:rsidR="00DB122A" w:rsidRDefault="00DB122A" w:rsidP="00DB122A">
      <w:r>
        <w:t>Ssn num: 835146225</w:t>
      </w:r>
    </w:p>
    <w:p w:rsidR="00DB122A" w:rsidRDefault="00DB122A" w:rsidP="00DB122A">
      <w:r>
        <w:t>Dob: 04/19/1992</w:t>
      </w:r>
    </w:p>
    <w:p w:rsidR="00DB122A" w:rsidRDefault="00DB122A" w:rsidP="00DB122A">
      <w:r>
        <w:t>Email I’d: praneethkumarvarala@gmail.com</w:t>
      </w:r>
    </w:p>
    <w:p w:rsidR="00DB122A" w:rsidRDefault="00DB122A" w:rsidP="00DB122A">
      <w:r>
        <w:t>Ph# 9087397302</w:t>
      </w:r>
    </w:p>
    <w:p w:rsidR="00DB122A" w:rsidRDefault="00DB122A" w:rsidP="00DB122A">
      <w:r>
        <w:t>Live in: NY</w:t>
      </w:r>
    </w:p>
    <w:p w:rsidR="00DB122A" w:rsidRDefault="00DB122A" w:rsidP="00DB122A">
      <w:r>
        <w:t>Check: yes</w:t>
      </w:r>
    </w:p>
    <w:p w:rsidR="00DB122A" w:rsidRDefault="00DB122A" w:rsidP="00DB122A">
      <w:r>
        <w:t>Receive: 1200, 600</w:t>
      </w:r>
    </w:p>
    <w:p w:rsidR="00DB122A" w:rsidRDefault="00DB122A" w:rsidP="00DB122A">
      <w:r>
        <w:t xml:space="preserve">Visa: H1B </w:t>
      </w:r>
    </w:p>
    <w:p w:rsidR="00955AF0" w:rsidRDefault="00DB122A" w:rsidP="00DB122A">
      <w:r>
        <w:t>Martial status: single</w:t>
      </w:r>
    </w:p>
    <w:sectPr w:rsidR="00955AF0" w:rsidSect="0095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122A"/>
    <w:rsid w:val="00955AF0"/>
    <w:rsid w:val="00DB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2021-02-11T19:47:00Z</dcterms:created>
  <dcterms:modified xsi:type="dcterms:W3CDTF">2021-02-11T19:48:00Z</dcterms:modified>
</cp:coreProperties>
</file>