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C4" w:rsidRDefault="00C966CD" w:rsidP="009E49C4">
      <w:r>
        <w:t>--&gt;FIRST NAME - VIVEK REDDY</w:t>
      </w:r>
    </w:p>
    <w:p w:rsidR="009E49C4" w:rsidRDefault="00C966CD" w:rsidP="009E49C4">
      <w:r>
        <w:t>--&gt;LAST NAME - KAITHA</w:t>
      </w:r>
    </w:p>
    <w:p w:rsidR="009E49C4" w:rsidRDefault="00C966CD" w:rsidP="009E49C4">
      <w:r>
        <w:t>--&gt;SSN - 687-48-4701</w:t>
      </w:r>
    </w:p>
    <w:p w:rsidR="009E49C4" w:rsidRDefault="00C966CD" w:rsidP="009E49C4">
      <w:r>
        <w:t>--&gt;DOB - 24-03-1993</w:t>
      </w:r>
    </w:p>
    <w:p w:rsidR="009E49C4" w:rsidRDefault="00C966CD" w:rsidP="009E49C4">
      <w:r>
        <w:t xml:space="preserve">--&gt;VISA STATUS ON DEC 31ST 2020 - H1B </w:t>
      </w:r>
    </w:p>
    <w:p w:rsidR="009E49C4" w:rsidRDefault="00C966CD" w:rsidP="009E49C4">
      <w:r>
        <w:t xml:space="preserve">--&gt;CURRENT ADDRESS - 4155 ESSEN LN APT 289, BATON ROUGE, LA - 70809 </w:t>
      </w:r>
    </w:p>
    <w:p w:rsidR="009E49C4" w:rsidRDefault="00C966CD" w:rsidP="009E49C4">
      <w:r>
        <w:t>--&gt;EMAIL ID - VIVEKREDDYKAITHA@GMAIL.COM</w:t>
      </w:r>
    </w:p>
    <w:p w:rsidR="009E49C4" w:rsidRDefault="00C966CD" w:rsidP="009E49C4">
      <w:r>
        <w:t xml:space="preserve">--&gt;PHN NUMBER: (330)548-1856 </w:t>
      </w:r>
    </w:p>
    <w:p w:rsidR="009E49C4" w:rsidRDefault="00C966CD" w:rsidP="009E49C4">
      <w:r>
        <w:t xml:space="preserve">--&gt;MARITAL STATUS - SINGLE </w:t>
      </w:r>
    </w:p>
    <w:p w:rsidR="009E49C4" w:rsidRDefault="00C966CD" w:rsidP="009E49C4">
      <w:r>
        <w:t xml:space="preserve">--&gt;DID U RECEIVE STIMULUS CHECK(IF YES MENTION THE AMOUNT) - 1200 &amp; 600 </w:t>
      </w:r>
    </w:p>
    <w:p w:rsidR="009E49C4" w:rsidRDefault="00C966CD" w:rsidP="009E49C4">
      <w:r>
        <w:t>--&gt;IN 2020 JAN 1ST TO DEC 31ST WHICH STATES U HAVE BEEN STAYED - ONLY LA</w:t>
      </w:r>
    </w:p>
    <w:p w:rsidR="00D66E3A" w:rsidRDefault="00C966CD" w:rsidP="009E49C4">
      <w:r>
        <w:t>--&gt; DO U HAVE HEALTH INSURANCE - YES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E49C4"/>
    <w:rsid w:val="009B5492"/>
    <w:rsid w:val="009E49C4"/>
    <w:rsid w:val="00AB73F7"/>
    <w:rsid w:val="00C966CD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410</Characters>
  <Application>Microsoft Office Word</Application>
  <DocSecurity>0</DocSecurity>
  <Lines>3</Lines>
  <Paragraphs>1</Paragraphs>
  <ScaleCrop>false</ScaleCrop>
  <Company>Grizli777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2021-02-12T18:29:00Z</dcterms:created>
  <dcterms:modified xsi:type="dcterms:W3CDTF">2021-02-12T19:11:00Z</dcterms:modified>
</cp:coreProperties>
</file>