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E82" w:rsidRDefault="006A61D6">
      <w:r>
        <w:t>FIRST NAME: SHA FAHAD</w:t>
      </w:r>
    </w:p>
    <w:p w:rsidR="006A61D6" w:rsidRDefault="006A61D6">
      <w:r>
        <w:t>LAST NAME:- SYED</w:t>
      </w:r>
    </w:p>
    <w:p w:rsidR="006A61D6" w:rsidRDefault="006A61D6">
      <w:r>
        <w:t xml:space="preserve">MAIL ID:- </w:t>
      </w:r>
      <w:hyperlink r:id="rId4" w:history="1">
        <w:r w:rsidRPr="00CD22B7">
          <w:rPr>
            <w:rStyle w:val="Hyperlink"/>
          </w:rPr>
          <w:t>FAHAD.SHA18@GMAIL.COM</w:t>
        </w:r>
      </w:hyperlink>
    </w:p>
    <w:p w:rsidR="006A61D6" w:rsidRDefault="006A61D6">
      <w:r>
        <w:t>CELL NUMBER:-2672450236</w:t>
      </w:r>
    </w:p>
    <w:p w:rsidR="006A61D6" w:rsidRDefault="006A61D6">
      <w:r>
        <w:t>VISA :- H1B</w:t>
      </w:r>
    </w:p>
    <w:p w:rsidR="006A61D6" w:rsidRDefault="006A61D6">
      <w:r>
        <w:t>MARITAL STATUS:- SINGLE</w:t>
      </w:r>
    </w:p>
    <w:p w:rsidR="006A61D6" w:rsidRDefault="006A61D6">
      <w:r>
        <w:t>STIMULUS :- NOT RECEIVED ANY</w:t>
      </w:r>
    </w:p>
    <w:p w:rsidR="006A61D6" w:rsidRDefault="006A61D6">
      <w:r>
        <w:t>SCHUDLE E:-6K VAIYALI</w:t>
      </w:r>
    </w:p>
    <w:p w:rsidR="006A61D6" w:rsidRDefault="00BB2D02">
      <w:r>
        <w:t>DATE OF BARTH:08-05-2021</w:t>
      </w:r>
    </w:p>
    <w:sectPr w:rsidR="006A61D6" w:rsidSect="00134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6A61D6"/>
    <w:rsid w:val="00134E82"/>
    <w:rsid w:val="006A61D6"/>
    <w:rsid w:val="00BB2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61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HAD.SHA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213</Characters>
  <Application>Microsoft Office Word</Application>
  <DocSecurity>0</DocSecurity>
  <Lines>1</Lines>
  <Paragraphs>1</Paragraphs>
  <ScaleCrop>false</ScaleCrop>
  <Company>Grizli777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2021-02-13T00:00:00Z</dcterms:created>
  <dcterms:modified xsi:type="dcterms:W3CDTF">2021-02-25T00:00:00Z</dcterms:modified>
</cp:coreProperties>
</file>